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C79" w:rsidRPr="00737DE7" w:rsidRDefault="00085C79" w:rsidP="00085C79">
      <w:pPr>
        <w:tabs>
          <w:tab w:val="left" w:pos="0"/>
        </w:tabs>
        <w:spacing w:after="0"/>
        <w:jc w:val="center"/>
        <w:rPr>
          <w:rFonts w:ascii="Times New Roman" w:hAnsi="Times New Roman"/>
          <w:noProof/>
        </w:rPr>
      </w:pPr>
      <w:r w:rsidRPr="00737DE7">
        <w:rPr>
          <w:rFonts w:ascii="Times New Roman" w:hAnsi="Times New Roman"/>
        </w:rPr>
        <w:t xml:space="preserve">МУ </w:t>
      </w:r>
      <w:r w:rsidRPr="00737DE7">
        <w:rPr>
          <w:rFonts w:ascii="Times New Roman" w:hAnsi="Times New Roman"/>
          <w:noProof/>
        </w:rPr>
        <w:t>«ОДО Ачхой-Мартановского муниципального района»</w:t>
      </w:r>
    </w:p>
    <w:p w:rsidR="00085C79" w:rsidRPr="00737DE7" w:rsidRDefault="00085C79" w:rsidP="00085C79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 xml:space="preserve">Муниципальное бюджетное дошкольное образовательное учреждение </w:t>
      </w:r>
    </w:p>
    <w:p w:rsidR="00085C79" w:rsidRPr="00737DE7" w:rsidRDefault="00085C79" w:rsidP="00085C79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 xml:space="preserve">«ДЕТСКИЙ САД № 1 «СКАЗКА» С. АЧХОЙ-МАРТАН» </w:t>
      </w:r>
    </w:p>
    <w:p w:rsidR="00085C79" w:rsidRPr="00737DE7" w:rsidRDefault="00085C79" w:rsidP="00085C79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>АЧХОЙ-МАРТАНОВСКОГО МУНИЦИПАЛЬНОГО РАЙОНА</w:t>
      </w:r>
    </w:p>
    <w:p w:rsidR="00085C79" w:rsidRPr="00737DE7" w:rsidRDefault="00085C79" w:rsidP="00085C79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r w:rsidRPr="00737DE7">
        <w:rPr>
          <w:rFonts w:ascii="Times New Roman" w:hAnsi="Times New Roman"/>
        </w:rPr>
        <w:t xml:space="preserve">(МБДОУ «Детский сад № 1 «Сказка» с. Ачхой-Мартан» </w:t>
      </w:r>
    </w:p>
    <w:p w:rsidR="00085C79" w:rsidRPr="00737DE7" w:rsidRDefault="00085C79" w:rsidP="00085C79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r w:rsidRPr="00737DE7">
        <w:rPr>
          <w:rFonts w:ascii="Times New Roman" w:hAnsi="Times New Roman"/>
        </w:rPr>
        <w:t>Ачхой-Мартановского муниципального района)</w:t>
      </w:r>
    </w:p>
    <w:p w:rsidR="00085C79" w:rsidRPr="00737DE7" w:rsidRDefault="00085C79" w:rsidP="00085C79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</w:p>
    <w:p w:rsidR="00085C79" w:rsidRPr="00737DE7" w:rsidRDefault="00085C79" w:rsidP="00085C79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</w:rPr>
        <w:t>МУ «Т</w:t>
      </w:r>
      <w:r w:rsidRPr="00737DE7">
        <w:rPr>
          <w:rFonts w:ascii="Times New Roman" w:hAnsi="Times New Roman"/>
          <w:lang w:val="en-US"/>
        </w:rPr>
        <w:t>I</w:t>
      </w:r>
      <w:r w:rsidRPr="00737DE7">
        <w:rPr>
          <w:rFonts w:ascii="Times New Roman" w:hAnsi="Times New Roman"/>
        </w:rPr>
        <w:t>ехьа-Мартананмуниципальни к</w:t>
      </w:r>
      <w:r w:rsidRPr="00737DE7">
        <w:rPr>
          <w:rFonts w:ascii="Times New Roman" w:hAnsi="Times New Roman"/>
          <w:lang w:val="en-US"/>
        </w:rPr>
        <w:t>I</w:t>
      </w:r>
      <w:r w:rsidRPr="00737DE7">
        <w:rPr>
          <w:rFonts w:ascii="Times New Roman" w:hAnsi="Times New Roman"/>
        </w:rPr>
        <w:t>оштан ШДО»</w:t>
      </w:r>
    </w:p>
    <w:p w:rsidR="00085C79" w:rsidRPr="00737DE7" w:rsidRDefault="00085C79" w:rsidP="00085C7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Т</w:t>
      </w:r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b/>
          <w:sz w:val="24"/>
          <w:szCs w:val="24"/>
        </w:rPr>
        <w:t>ЕХЬА-МАРТАНАН МУНИЦИПАЛЬНИ К</w:t>
      </w:r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b/>
          <w:sz w:val="24"/>
          <w:szCs w:val="24"/>
        </w:rPr>
        <w:t xml:space="preserve">ОШТАН </w:t>
      </w:r>
    </w:p>
    <w:p w:rsidR="00085C79" w:rsidRPr="00737DE7" w:rsidRDefault="00085C79" w:rsidP="00085C7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муниципальнибюджетнишколазхойнучреждени</w:t>
      </w:r>
    </w:p>
    <w:p w:rsidR="00085C79" w:rsidRPr="00737DE7" w:rsidRDefault="00085C79" w:rsidP="00085C7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«Т</w:t>
      </w:r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b/>
          <w:sz w:val="24"/>
          <w:szCs w:val="24"/>
        </w:rPr>
        <w:t>ЕХЬА-МАРТАНАН ЮЬРТАН № 1 ЙОЛУ БЕРИЙН БЕШ «СКАЗКА»</w:t>
      </w:r>
    </w:p>
    <w:p w:rsidR="00085C79" w:rsidRPr="00737DE7" w:rsidRDefault="00085C79" w:rsidP="00085C7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7DE7">
        <w:rPr>
          <w:rFonts w:ascii="Times New Roman" w:hAnsi="Times New Roman"/>
          <w:sz w:val="24"/>
          <w:szCs w:val="24"/>
        </w:rPr>
        <w:t>(Т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sz w:val="24"/>
          <w:szCs w:val="24"/>
        </w:rPr>
        <w:t>ехьа-Мартананмуниципальни к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sz w:val="24"/>
          <w:szCs w:val="24"/>
        </w:rPr>
        <w:t xml:space="preserve">оштан МБШДУ </w:t>
      </w:r>
    </w:p>
    <w:p w:rsidR="00085C79" w:rsidRPr="00737DE7" w:rsidRDefault="00085C79" w:rsidP="00085C7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7DE7">
        <w:rPr>
          <w:rFonts w:ascii="Times New Roman" w:hAnsi="Times New Roman"/>
          <w:sz w:val="24"/>
          <w:szCs w:val="24"/>
        </w:rPr>
        <w:t>«Т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sz w:val="24"/>
          <w:szCs w:val="24"/>
        </w:rPr>
        <w:t>ехьа-Мартананюьртан № 1 йолуберийнбеш «Сказка»)</w:t>
      </w:r>
    </w:p>
    <w:p w:rsidR="00085C79" w:rsidRPr="00737DE7" w:rsidRDefault="00085C79" w:rsidP="00085C79">
      <w:pPr>
        <w:tabs>
          <w:tab w:val="left" w:pos="0"/>
        </w:tabs>
        <w:spacing w:after="0"/>
        <w:jc w:val="center"/>
        <w:rPr>
          <w:rFonts w:ascii="Times New Roman" w:eastAsiaTheme="minorEastAsia" w:hAnsi="Times New Roman"/>
          <w:sz w:val="28"/>
          <w:lang w:eastAsia="ru-RU"/>
        </w:rPr>
      </w:pPr>
    </w:p>
    <w:p w:rsidR="00085C79" w:rsidRPr="00737DE7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085C79" w:rsidRPr="00737DE7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085C79" w:rsidRPr="00737DE7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737DE7">
        <w:rPr>
          <w:rFonts w:ascii="Times New Roman" w:eastAsiaTheme="minorEastAsia" w:hAnsi="Times New Roman" w:cs="Times New Roman"/>
          <w:szCs w:val="20"/>
          <w:lang w:eastAsia="ru-RU"/>
        </w:rPr>
        <w:t>Исх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</w:t>
      </w:r>
      <w:r>
        <w:rPr>
          <w:rFonts w:ascii="Times New Roman" w:eastAsiaTheme="minorEastAsia" w:hAnsi="Times New Roman" w:cs="Times New Roman"/>
          <w:szCs w:val="20"/>
          <w:u w:val="single"/>
          <w:lang w:eastAsia="ru-RU"/>
        </w:rPr>
        <w:t>3</w:t>
      </w:r>
    </w:p>
    <w:p w:rsidR="00085C79" w:rsidRPr="00737DE7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737DE7">
        <w:rPr>
          <w:rFonts w:ascii="Times New Roman" w:eastAsiaTheme="minorEastAsia" w:hAnsi="Times New Roman" w:cs="Times New Roman"/>
          <w:szCs w:val="20"/>
          <w:lang w:eastAsia="ru-RU"/>
        </w:rPr>
        <w:t xml:space="preserve">от   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 xml:space="preserve">30. </w:t>
      </w:r>
      <w:r>
        <w:rPr>
          <w:rFonts w:ascii="Times New Roman" w:eastAsiaTheme="minorEastAsia" w:hAnsi="Times New Roman" w:cs="Times New Roman"/>
          <w:szCs w:val="20"/>
          <w:u w:val="single"/>
          <w:lang w:eastAsia="ru-RU"/>
        </w:rPr>
        <w:t>08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. 2019г.</w:t>
      </w:r>
    </w:p>
    <w:p w:rsidR="00085C79" w:rsidRPr="00737DE7" w:rsidRDefault="00085C79" w:rsidP="00085C79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:rsidR="00085C79" w:rsidRPr="00737DE7" w:rsidRDefault="00085C79" w:rsidP="00085C79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085C79" w:rsidRPr="00737DE7" w:rsidRDefault="00085C79" w:rsidP="00085C79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085C79" w:rsidRPr="00737DE7" w:rsidRDefault="00085C79" w:rsidP="00085C79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085C79" w:rsidRPr="00737DE7" w:rsidRDefault="00085C79" w:rsidP="00085C79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085C79" w:rsidRPr="00737DE7" w:rsidRDefault="00085C79" w:rsidP="00085C79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085C79" w:rsidRPr="00737DE7" w:rsidRDefault="00085C79" w:rsidP="00085C79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5C79" w:rsidRPr="00630B06" w:rsidRDefault="00085C79" w:rsidP="00085C79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hAnsi="Times New Roman" w:cs="Times New Roman"/>
          <w:b/>
          <w:sz w:val="36"/>
        </w:rPr>
        <w:t>ОТЧЁТ</w:t>
      </w:r>
    </w:p>
    <w:p w:rsidR="00085C79" w:rsidRPr="00630B06" w:rsidRDefault="00085C79" w:rsidP="00085C79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hAnsi="Times New Roman" w:cs="Times New Roman"/>
          <w:b/>
          <w:sz w:val="36"/>
        </w:rPr>
        <w:t xml:space="preserve">о реализации 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Единой Концепции</w:t>
      </w:r>
    </w:p>
    <w:p w:rsidR="00085C79" w:rsidRPr="00630B06" w:rsidRDefault="00085C79" w:rsidP="00085C79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духовно-нравственного воспитания и развития подрастающего поколения Чеченской Республики</w:t>
      </w:r>
    </w:p>
    <w:p w:rsidR="00085C79" w:rsidRPr="00630B06" w:rsidRDefault="00085C79" w:rsidP="00085C7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6"/>
          <w:szCs w:val="54"/>
        </w:rPr>
      </w:pP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 xml:space="preserve">за 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  <w:u w:val="single"/>
          <w:lang w:val="en-US"/>
        </w:rPr>
        <w:t>III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 xml:space="preserve"> квартал  201</w:t>
      </w:r>
      <w:r>
        <w:rPr>
          <w:rFonts w:ascii="Times New Roman" w:eastAsia="Times New Roman" w:hAnsi="Times New Roman" w:cs="Times New Roman"/>
          <w:b/>
          <w:sz w:val="36"/>
          <w:szCs w:val="54"/>
        </w:rPr>
        <w:t>9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г.</w:t>
      </w:r>
    </w:p>
    <w:p w:rsidR="00085C79" w:rsidRPr="00737DE7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5C79" w:rsidRPr="00737DE7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5C79" w:rsidRPr="00737DE7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5C79" w:rsidRPr="00737DE7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5C79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5C79" w:rsidRPr="00737DE7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5C79" w:rsidRPr="00737DE7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5C79" w:rsidRPr="00737DE7" w:rsidRDefault="00085C79" w:rsidP="00085C79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85C79" w:rsidRPr="00737DE7" w:rsidRDefault="00085C79" w:rsidP="00085C79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 xml:space="preserve">Отчёт подготовила </w:t>
      </w:r>
    </w:p>
    <w:p w:rsidR="00085C79" w:rsidRPr="00737DE7" w:rsidRDefault="00085C79" w:rsidP="00085C79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 xml:space="preserve">старший воспитатель                                                             </w:t>
      </w:r>
    </w:p>
    <w:p w:rsidR="00085C79" w:rsidRPr="00737DE7" w:rsidRDefault="00085C79" w:rsidP="00085C79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hAnsi="Times New Roman"/>
          <w:sz w:val="28"/>
          <w:szCs w:val="28"/>
        </w:rPr>
        <w:t xml:space="preserve">МБДОУ «Детский сад № 1 «Сказка» с. Ачхой-Мартан» </w:t>
      </w:r>
      <w:r w:rsidRPr="00737DE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Дубаева А.И</w:t>
      </w:r>
      <w:r w:rsidRPr="00737DE7">
        <w:rPr>
          <w:rFonts w:ascii="Times New Roman" w:eastAsiaTheme="minorEastAsia" w:hAnsi="Times New Roman" w:cs="Times New Roman"/>
          <w:sz w:val="28"/>
          <w:lang w:eastAsia="ru-RU"/>
        </w:rPr>
        <w:t>.</w:t>
      </w:r>
    </w:p>
    <w:p w:rsidR="00085C79" w:rsidRPr="00737DE7" w:rsidRDefault="00085C79" w:rsidP="00085C79">
      <w:pPr>
        <w:tabs>
          <w:tab w:val="left" w:pos="0"/>
          <w:tab w:val="left" w:pos="4169"/>
        </w:tabs>
        <w:spacing w:line="240" w:lineRule="auto"/>
        <w:rPr>
          <w:rFonts w:eastAsiaTheme="minorEastAsia"/>
          <w:lang w:eastAsia="ru-RU"/>
        </w:rPr>
      </w:pPr>
      <w:r w:rsidRPr="00737DE7">
        <w:rPr>
          <w:rFonts w:eastAsiaTheme="minorEastAsia"/>
          <w:lang w:eastAsia="ru-RU"/>
        </w:rPr>
        <w:tab/>
      </w:r>
    </w:p>
    <w:p w:rsidR="00085C79" w:rsidRPr="00737DE7" w:rsidRDefault="00085C79" w:rsidP="00085C79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>2019г.</w:t>
      </w:r>
    </w:p>
    <w:p w:rsidR="0026577A" w:rsidRDefault="0026577A" w:rsidP="0026577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 августа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акции «Соблюдаем правила дорожного движения», в старших группах были проведены тематические беседы о соблюдения правил дорожного движения. Воспитатели провели с детьми игру «Красный, жёлтый, зеленый», где дети обучались правилам пешехода и водителей.</w:t>
      </w:r>
    </w:p>
    <w:p w:rsidR="0026577A" w:rsidRDefault="0026577A" w:rsidP="0026577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каждой возрастной группе детского сада воспитателями были изготовлены макеты для обучения детей правилам дорожного движения.</w:t>
      </w:r>
    </w:p>
    <w:p w:rsidR="0026577A" w:rsidRDefault="0026577A" w:rsidP="0026577A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8270" cy="2560320"/>
            <wp:effectExtent l="0" t="0" r="0" b="0"/>
            <wp:docPr id="1" name="Рисунок 23" descr="Описание: Готовый игровой макет перекрё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Готовый игровой макет перекрёст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2" t="16611" b="1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Default="0026577A" w:rsidP="0026577A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22 августа</w:t>
      </w:r>
      <w:r w:rsidRPr="002657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воспитатели в группах провели тематические беседы государственного праздника – Дня российского флага в ДОУ в целях воспитания гражданского самосознания, активной жизненной позиции с юных лет прошло мероприятие «День рождения Российского флага». Воспитанники узнали об истории Государственного флага РФ, правилах его использования, познакомились с государственной символикой. В ходе праздника прозвучал Государственный гимн Российской Федерации, дошкольники исполнили песни о родине и флаге России. На мероприятии активное участие принимали родители.</w:t>
      </w:r>
    </w:p>
    <w:p w:rsidR="0026577A" w:rsidRDefault="0026577A" w:rsidP="0026577A">
      <w:pPr>
        <w:shd w:val="clear" w:color="auto" w:fill="FFFFFF" w:themeFill="background1"/>
        <w:spacing w:after="0" w:line="240" w:lineRule="atLeas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Дети старшей группы, воспитатель П.Т.Исмаилова. </w:t>
      </w:r>
    </w:p>
    <w:p w:rsidR="0026577A" w:rsidRDefault="0026577A" w:rsidP="0026577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провела познавательную игру на тему: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«Собери флаг России»:</w:t>
      </w:r>
    </w:p>
    <w:p w:rsidR="0026577A" w:rsidRDefault="0026577A" w:rsidP="0026577A">
      <w:pPr>
        <w:spacing w:after="0" w:line="21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064760" cy="2799080"/>
            <wp:effectExtent l="0" t="0" r="2540" b="1270"/>
            <wp:docPr id="2" name="Рисунок 22" descr="Описание: C:\Users\ПК\Desktop\детсад\BQBJ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C:\Users\ПК\Desktop\детсад\BQBJ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Default="0026577A" w:rsidP="0026577A">
      <w:pPr>
        <w:spacing w:after="0" w:line="21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6577A" w:rsidRDefault="0026577A" w:rsidP="002657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</w:t>
      </w: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        2</w:t>
      </w:r>
      <w:r>
        <w:rPr>
          <w:rFonts w:ascii="Times New Roman" w:hAnsi="Times New Roman" w:cs="Times New Roman"/>
          <w:b/>
          <w:sz w:val="28"/>
          <w:u w:val="single"/>
        </w:rPr>
        <w:t xml:space="preserve">3.08.2019г.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было проведено мероприятие, посвященное Дню рождения Первого Президента ЧР А.А-Х.А.Кадырова-</w:t>
      </w:r>
      <w:r>
        <w:rPr>
          <w:rFonts w:ascii="Times New Roman" w:eastAsia="Times New Roman" w:hAnsi="Times New Roman" w:cs="Times New Roman"/>
          <w:color w:val="222222"/>
          <w:sz w:val="24"/>
          <w:szCs w:val="28"/>
        </w:rPr>
        <w:t>«АХМАТ-ХАДЖИ ОСТАЛСЯ  НАВЕКИ В НАШИХ СЕРДЦАХ!».</w:t>
      </w:r>
    </w:p>
    <w:p w:rsidR="0026577A" w:rsidRPr="00947002" w:rsidRDefault="0026577A" w:rsidP="00947002">
      <w:pPr>
        <w:spacing w:after="0" w:line="240" w:lineRule="auto"/>
        <w:ind w:firstLine="706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</w:rPr>
        <w:t>Детьми были рассказаны  стихи, исполнены песни, посвященные Дню рождения первого Президента Ахмат – Хаджи Кадырова.  Также, во всех группах были проведены тематические беседы.</w:t>
      </w:r>
    </w:p>
    <w:p w:rsidR="0026577A" w:rsidRDefault="0026577A" w:rsidP="00947002">
      <w:pPr>
        <w:shd w:val="clear" w:color="auto" w:fill="FFFFFF"/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23.08.2019г.</w:t>
      </w:r>
      <w:r w:rsidRPr="002657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воспитатели старших групп вместе с детьми посетили Мечеть в с.Ачхой-Мартаним.Б-Х.Белхороева. Дети вместе с взрослыми сделали дуа прося  мир во всём мире для всех живущих на земле.</w:t>
      </w:r>
    </w:p>
    <w:p w:rsidR="0026577A" w:rsidRDefault="0026577A" w:rsidP="0026577A">
      <w:pPr>
        <w:tabs>
          <w:tab w:val="left" w:pos="1492"/>
        </w:tabs>
        <w:rPr>
          <w:rFonts w:ascii="Times New Roman" w:eastAsia="Times New Roman" w:hAnsi="Times New Roman" w:cs="Times New Roman"/>
          <w:bCs/>
          <w:iCs/>
          <w:sz w:val="2"/>
          <w:szCs w:val="24"/>
        </w:rPr>
      </w:pPr>
    </w:p>
    <w:p w:rsidR="0026577A" w:rsidRDefault="0026577A" w:rsidP="0026577A">
      <w:pPr>
        <w:tabs>
          <w:tab w:val="left" w:pos="1492"/>
        </w:tabs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42903" cy="2363190"/>
            <wp:effectExtent l="19050" t="0" r="0" b="0"/>
            <wp:docPr id="3" name="Рисунок 18" descr="Описание: H:\фото и август конф 28.08.17г\ФОТО АВГУСТ 17Г\мовлд\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H:\фото и август конф 28.08.17г\ФОТО АВГУСТ 17Г\мовлд\IMG_76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62" t="9608" r="20578" b="27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66" cy="236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rPr>
          <w:noProof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23.08.2019г.</w:t>
      </w:r>
      <w:r w:rsidRPr="002657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</w:t>
      </w:r>
      <w:r w:rsidRPr="00475457">
        <w:rPr>
          <w:rFonts w:ascii="Times New Roman" w:eastAsia="Calibri" w:hAnsi="Times New Roman" w:cs="Times New Roman"/>
          <w:sz w:val="28"/>
          <w:szCs w:val="28"/>
        </w:rPr>
        <w:lastRenderedPageBreak/>
        <w:t>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коллектив МБДОУ участвовал на мероприятии в центре с.Ачхой-Мартан, посвященный 68-летию </w:t>
      </w:r>
      <w:r>
        <w:rPr>
          <w:rFonts w:ascii="Times New Roman" w:hAnsi="Times New Roman" w:cs="Times New Roman"/>
          <w:sz w:val="28"/>
          <w:szCs w:val="26"/>
        </w:rPr>
        <w:t>со дня рождения первого Президента Чеченской Республики, Героя России А-Х.А.Кадырова.</w:t>
      </w:r>
      <w:r>
        <w:rPr>
          <w:rFonts w:ascii="Times New Roman" w:hAnsi="Times New Roman" w:cs="Times New Roman"/>
          <w:sz w:val="28"/>
          <w:szCs w:val="26"/>
        </w:rPr>
        <w:tab/>
      </w: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u w:val="single"/>
        </w:rPr>
      </w:pP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027963" cy="2445379"/>
            <wp:effectExtent l="19050" t="0" r="1237" b="0"/>
            <wp:docPr id="4" name="Рисунок 17" descr="Описание: H:\фото и август конф 28.08.17г\ФОТО АВГУСТ 17Г\мовлд\IMG_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H:\фото и август конф 28.08.17г\ФОТО АВГУСТ 17Г\мовлд\IMG_75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800" b="4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09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26577A" w:rsidRDefault="0026577A" w:rsidP="00947002">
      <w:pPr>
        <w:shd w:val="clear" w:color="auto" w:fill="FFFFFF"/>
        <w:tabs>
          <w:tab w:val="left" w:pos="1134"/>
        </w:tabs>
        <w:spacing w:after="0" w:line="240" w:lineRule="auto"/>
        <w:ind w:firstLine="567"/>
        <w:rPr>
          <w:noProof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23.08.2019г.</w:t>
      </w:r>
      <w:r>
        <w:rPr>
          <w:rFonts w:ascii="Times New Roman" w:hAnsi="Times New Roman" w:cs="Times New Roman"/>
          <w:sz w:val="28"/>
        </w:rPr>
        <w:t xml:space="preserve">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провели Мовлид, </w:t>
      </w:r>
      <w:r>
        <w:rPr>
          <w:rFonts w:ascii="Times New Roman" w:hAnsi="Times New Roman" w:cs="Times New Roman"/>
          <w:sz w:val="28"/>
          <w:szCs w:val="28"/>
        </w:rPr>
        <w:t xml:space="preserve">с участием религиозных деятелей, посвящённый </w:t>
      </w:r>
      <w:r>
        <w:rPr>
          <w:rFonts w:ascii="Times New Roman" w:hAnsi="Times New Roman" w:cs="Times New Roman"/>
          <w:sz w:val="28"/>
          <w:szCs w:val="26"/>
        </w:rPr>
        <w:t>6</w:t>
      </w:r>
      <w:r w:rsidR="00923F4A">
        <w:rPr>
          <w:rFonts w:ascii="Times New Roman" w:hAnsi="Times New Roman" w:cs="Times New Roman"/>
          <w:sz w:val="28"/>
          <w:szCs w:val="26"/>
        </w:rPr>
        <w:t>8</w:t>
      </w:r>
      <w:r>
        <w:rPr>
          <w:rFonts w:ascii="Times New Roman" w:hAnsi="Times New Roman" w:cs="Times New Roman"/>
          <w:sz w:val="28"/>
          <w:szCs w:val="26"/>
        </w:rPr>
        <w:t>-ой годовщине со дня рождения первого Президента Чеченской Республики, Героя России А-Х.А.Кадырова.</w:t>
      </w:r>
      <w:r>
        <w:rPr>
          <w:rFonts w:ascii="Times New Roman" w:hAnsi="Times New Roman" w:cs="Times New Roman"/>
          <w:sz w:val="28"/>
          <w:szCs w:val="26"/>
        </w:rPr>
        <w:tab/>
      </w:r>
    </w:p>
    <w:p w:rsidR="0026577A" w:rsidRDefault="0026577A" w:rsidP="00923F4A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sz w:val="28"/>
        </w:rPr>
      </w:pPr>
    </w:p>
    <w:p w:rsidR="0026577A" w:rsidRDefault="0026577A" w:rsidP="00923F4A">
      <w:pPr>
        <w:shd w:val="clear" w:color="auto" w:fill="FFFFFF"/>
        <w:tabs>
          <w:tab w:val="left" w:pos="1134"/>
        </w:tabs>
        <w:spacing w:after="0" w:line="240" w:lineRule="auto"/>
        <w:rPr>
          <w:sz w:val="28"/>
        </w:rPr>
      </w:pPr>
    </w:p>
    <w:p w:rsidR="0026577A" w:rsidRDefault="00923F4A" w:rsidP="00947002">
      <w:pPr>
        <w:shd w:val="clear" w:color="auto" w:fill="FFFFFF"/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 w:rsidR="0026577A">
        <w:rPr>
          <w:rFonts w:ascii="Times New Roman" w:hAnsi="Times New Roman" w:cs="Times New Roman"/>
          <w:b/>
          <w:sz w:val="28"/>
          <w:szCs w:val="28"/>
          <w:u w:val="single"/>
        </w:rPr>
        <w:t>.08.2019г.</w:t>
      </w:r>
      <w:r w:rsidR="002657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77A"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 w:rsidR="002657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6577A">
        <w:rPr>
          <w:rFonts w:ascii="Times New Roman" w:hAnsi="Times New Roman" w:cs="Times New Roman"/>
          <w:sz w:val="28"/>
          <w:szCs w:val="28"/>
        </w:rPr>
        <w:t>был проведён установочный педагогический совет.</w:t>
      </w:r>
    </w:p>
    <w:p w:rsidR="0026577A" w:rsidRDefault="0026577A" w:rsidP="00923F4A">
      <w:pPr>
        <w:shd w:val="clear" w:color="auto" w:fill="FFFFFF"/>
        <w:spacing w:after="0" w:line="336" w:lineRule="atLeast"/>
        <w:rPr>
          <w:rFonts w:ascii="roboto" w:eastAsia="Times New Roman" w:hAnsi="roboto" w:cs="Times New Roman"/>
          <w:color w:val="000000"/>
          <w:sz w:val="28"/>
          <w:szCs w:val="28"/>
        </w:rPr>
      </w:pPr>
      <w:r>
        <w:rPr>
          <w:rFonts w:ascii="roboto" w:eastAsia="Times New Roman" w:hAnsi="roboto" w:cs="Times New Roman"/>
          <w:color w:val="000000"/>
          <w:sz w:val="28"/>
          <w:szCs w:val="28"/>
        </w:rPr>
        <w:t>На педсовете были зачитаны и утверждены  планы педагогов на 201</w:t>
      </w:r>
      <w:r w:rsidR="00923F4A">
        <w:rPr>
          <w:rFonts w:ascii="roboto" w:eastAsia="Times New Roman" w:hAnsi="roboto" w:cs="Times New Roman"/>
          <w:color w:val="000000"/>
          <w:sz w:val="28"/>
          <w:szCs w:val="28"/>
        </w:rPr>
        <w:t>9</w:t>
      </w:r>
      <w:r>
        <w:rPr>
          <w:rFonts w:ascii="roboto" w:eastAsia="Times New Roman" w:hAnsi="roboto" w:cs="Times New Roman"/>
          <w:color w:val="000000"/>
          <w:sz w:val="28"/>
          <w:szCs w:val="28"/>
        </w:rPr>
        <w:t>-20</w:t>
      </w:r>
      <w:r w:rsidR="00923F4A">
        <w:rPr>
          <w:rFonts w:ascii="roboto" w:eastAsia="Times New Roman" w:hAnsi="roboto" w:cs="Times New Roman"/>
          <w:color w:val="000000"/>
          <w:sz w:val="28"/>
          <w:szCs w:val="28"/>
        </w:rPr>
        <w:t xml:space="preserve">20 </w:t>
      </w:r>
      <w:r>
        <w:rPr>
          <w:rFonts w:ascii="roboto" w:eastAsia="Times New Roman" w:hAnsi="roboto" w:cs="Times New Roman"/>
          <w:color w:val="000000"/>
          <w:sz w:val="28"/>
          <w:szCs w:val="28"/>
        </w:rPr>
        <w:t>уч.г. Заведующий ДОУ Э.С. Арсамекова поздравила всех участников педагогического совета с началом учебного года и пожелала дальнейших успехов в работе.</w:t>
      </w:r>
    </w:p>
    <w:p w:rsidR="0026577A" w:rsidRDefault="0026577A" w:rsidP="00923F4A">
      <w:pPr>
        <w:shd w:val="clear" w:color="auto" w:fill="FFFFFF"/>
        <w:spacing w:after="0" w:line="336" w:lineRule="atLeast"/>
        <w:rPr>
          <w:rFonts w:ascii="Times New Roman" w:hAnsi="Times New Roman" w:cs="Times New Roman"/>
          <w:b/>
          <w:sz w:val="28"/>
          <w:szCs w:val="28"/>
        </w:rPr>
      </w:pP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1677" cy="2707574"/>
            <wp:effectExtent l="19050" t="0" r="0" b="0"/>
            <wp:docPr id="5" name="Рисунок 15" descr="Описание: C:\Users\ПК\Desktop\фото педсовет\IMG_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ПК\Desktop\фото педсовет\IMG_8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380" cy="270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ind w:left="-426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6577A" w:rsidRDefault="0026577A" w:rsidP="00947002">
      <w:pPr>
        <w:shd w:val="clear" w:color="auto" w:fill="FFFFFF"/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923F4A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.08.201</w:t>
      </w:r>
      <w:r w:rsidR="00923F4A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г. 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были проведены мероприятия, посвящённые </w:t>
      </w:r>
    </w:p>
    <w:p w:rsidR="0026577A" w:rsidRDefault="0026577A" w:rsidP="002657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Дню солидарности в борьбе с </w:t>
      </w:r>
      <w:r w:rsidR="00947002">
        <w:rPr>
          <w:rFonts w:ascii="Times New Roman" w:hAnsi="Times New Roman" w:cs="Times New Roman"/>
          <w:sz w:val="28"/>
          <w:szCs w:val="28"/>
        </w:rPr>
        <w:t>терроризмом  (03 сентября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6577A" w:rsidRDefault="0026577A" w:rsidP="0026577A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Во всех группах были выпущены стенгазеты, посвящённые Дню солидарности в борьбе с терроризмом. Воспитателями проведены беседы в </w:t>
      </w:r>
      <w:r>
        <w:rPr>
          <w:color w:val="000000" w:themeColor="text1"/>
          <w:sz w:val="28"/>
          <w:szCs w:val="28"/>
        </w:rPr>
        <w:t xml:space="preserve">группах «Терроризму-нет, нет, нет!» </w:t>
      </w:r>
    </w:p>
    <w:p w:rsidR="0026577A" w:rsidRDefault="0026577A" w:rsidP="00265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Дети вместе с родителями и воспитателями отразили в своих работах негативное отношение к войне и насилию, также изобразили то, что олицетворяет мир на земле! </w:t>
      </w:r>
    </w:p>
    <w:p w:rsidR="0026577A" w:rsidRDefault="0026577A" w:rsidP="00265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Подобные мероприятия развивают в детях такие качества, как доброта, любовь, понимание и уважение.</w:t>
      </w: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старших и средних групп организовали выставку детских  рисунков: «Дети Чеченской Республики против террора»:</w:t>
      </w:r>
    </w:p>
    <w:p w:rsidR="0026577A" w:rsidRPr="00947002" w:rsidRDefault="0026577A" w:rsidP="0026577A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"/>
          <w:szCs w:val="28"/>
        </w:rPr>
      </w:pPr>
    </w:p>
    <w:p w:rsidR="00947002" w:rsidRDefault="00947002" w:rsidP="0026577A">
      <w:pPr>
        <w:shd w:val="clear" w:color="auto" w:fill="FFFFFF"/>
        <w:tabs>
          <w:tab w:val="left" w:pos="1134"/>
        </w:tabs>
        <w:spacing w:after="0" w:line="240" w:lineRule="auto"/>
        <w:ind w:left="-142"/>
        <w:rPr>
          <w:noProof/>
          <w:lang w:eastAsia="ru-RU"/>
        </w:rPr>
      </w:pPr>
      <w:r w:rsidRPr="00947002">
        <w:rPr>
          <w:noProof/>
          <w:lang w:eastAsia="ru-RU"/>
        </w:rPr>
        <w:drawing>
          <wp:inline distT="0" distB="0" distL="0" distR="0">
            <wp:extent cx="2997282" cy="2517568"/>
            <wp:effectExtent l="19050" t="0" r="0" b="0"/>
            <wp:docPr id="6" name="Рисунок 19" descr="C:\Users\ПК\AppData\Local\Microsoft\Windows\Temporary Internet Files\Content.Word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_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6623" r="641" b="10898"/>
                    <a:stretch/>
                  </pic:blipFill>
                  <pic:spPr bwMode="auto">
                    <a:xfrm>
                      <a:off x="0" y="0"/>
                      <a:ext cx="3017177" cy="253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77A">
        <w:rPr>
          <w:noProof/>
        </w:rPr>
        <w:t xml:space="preserve">    </w:t>
      </w:r>
      <w:r>
        <w:rPr>
          <w:noProof/>
          <w:lang w:eastAsia="ru-RU"/>
        </w:rPr>
        <w:t xml:space="preserve">    </w:t>
      </w:r>
      <w:r w:rsidR="0026577A">
        <w:rPr>
          <w:noProof/>
          <w:lang w:eastAsia="ru-RU"/>
        </w:rPr>
        <w:drawing>
          <wp:inline distT="0" distB="0" distL="0" distR="0">
            <wp:extent cx="2321560" cy="2655570"/>
            <wp:effectExtent l="0" t="0" r="2540" b="0"/>
            <wp:docPr id="7" name="Рисунок 13" descr="Описание: http://dskolcham.schoolrm.ru/upload/resize_cache/iblock/a2c/235_235_1/a2c29fc2ea75ee82763ba300a07dd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http://dskolcham.schoolrm.ru/upload/resize_cache/iblock/a2c/235_235_1/a2c29fc2ea75ee82763ba300a07ddb5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02" w:rsidRDefault="00947002" w:rsidP="0026577A">
      <w:pPr>
        <w:shd w:val="clear" w:color="auto" w:fill="FFFFFF"/>
        <w:tabs>
          <w:tab w:val="left" w:pos="1134"/>
        </w:tabs>
        <w:spacing w:after="0" w:line="240" w:lineRule="auto"/>
        <w:ind w:left="-142"/>
        <w:rPr>
          <w:noProof/>
          <w:lang w:eastAsia="ru-RU"/>
        </w:rPr>
      </w:pP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ind w:left="-14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3924" cy="2588821"/>
            <wp:effectExtent l="19050" t="0" r="0" b="0"/>
            <wp:docPr id="49" name="Рисунок 14" descr="Описание: Выставка детских рисунков &quot;Дети против терро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Выставка детских рисунков &quot;Дети против террор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599" t="11758" r="19600" b="1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24" cy="25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4700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03195" cy="2592070"/>
            <wp:effectExtent l="0" t="0" r="1905" b="0"/>
            <wp:docPr id="50" name="Рисунок 12" descr="Описание: http://derbent.org/upload/iblock/7ac/7ac9773a280c717c5c3525a46c1ab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http://derbent.org/upload/iblock/7ac/7ac9773a280c717c5c3525a46c1ab1e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138" t="76801" r="27274" b="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rPr>
          <w:sz w:val="28"/>
        </w:rPr>
      </w:pPr>
    </w:p>
    <w:p w:rsidR="0026577A" w:rsidRDefault="0026577A" w:rsidP="0026577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</w:rPr>
        <w:t xml:space="preserve">оспитатели двух старших групп провели конкурс  детских  рисунков  на асфальте </w:t>
      </w:r>
      <w:r>
        <w:rPr>
          <w:rFonts w:ascii="Times New Roman" w:hAnsi="Times New Roman" w:cs="Times New Roman"/>
          <w:sz w:val="28"/>
          <w:szCs w:val="28"/>
        </w:rPr>
        <w:t>«Дети Чеченской Республики против террора</w:t>
      </w:r>
      <w:r>
        <w:rPr>
          <w:rFonts w:ascii="Times New Roman" w:hAnsi="Times New Roman" w:cs="Times New Roman"/>
          <w:sz w:val="28"/>
        </w:rPr>
        <w:t>!»</w:t>
      </w: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1935" cy="2315689"/>
            <wp:effectExtent l="19050" t="0" r="3165" b="0"/>
            <wp:docPr id="10" name="Рисунок 10" descr="Описание: H:\фото и август конф 28.08.17г\ФОТО АВГУСТ 17Г\в борьбе с терор РИСУНКИ\IMG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H:\фото и август конф 28.08.17г\ФОТО АВГУСТ 17Г\в борьбе с терор РИСУНКИ\IMG_7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57" cy="23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Default="0026577A" w:rsidP="0026577A">
      <w:pPr>
        <w:shd w:val="clear" w:color="auto" w:fill="FFFFFF"/>
        <w:tabs>
          <w:tab w:val="left" w:pos="1134"/>
        </w:tabs>
        <w:spacing w:after="0" w:line="240" w:lineRule="auto"/>
        <w:rPr>
          <w:sz w:val="28"/>
          <w:szCs w:val="28"/>
        </w:rPr>
      </w:pPr>
    </w:p>
    <w:p w:rsidR="0026577A" w:rsidRDefault="0026577A" w:rsidP="00923F4A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97926" cy="2327563"/>
            <wp:effectExtent l="19050" t="0" r="0" b="0"/>
            <wp:docPr id="29" name="Рисунок 9" descr="Описание: H:\фото и август конф 28.08.17г\ФОТО АВГУСТ 17Г\в борьбе с терор РИСУНКИ\IMG_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Описание: H:\фото и август конф 28.08.17г\ФОТО АВГУСТ 17Г\в борьбе с терор РИСУНКИ\IMG_78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93" t="34351" r="10432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38" cy="23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Default="0026577A" w:rsidP="00923F4A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sz w:val="28"/>
          <w:szCs w:val="28"/>
        </w:rPr>
      </w:pPr>
    </w:p>
    <w:p w:rsidR="0026577A" w:rsidRDefault="0026577A" w:rsidP="00923F4A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sz w:val="28"/>
          <w:szCs w:val="28"/>
        </w:rPr>
      </w:pPr>
    </w:p>
    <w:p w:rsidR="0026577A" w:rsidRDefault="0026577A" w:rsidP="00923F4A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</w:rPr>
        <w:t>оспитатели двух старших групп провели</w:t>
      </w:r>
      <w:r w:rsidR="00923F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спортивные соревнования, </w:t>
      </w:r>
    </w:p>
    <w:p w:rsidR="0026577A" w:rsidRDefault="0026577A" w:rsidP="00923F4A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посвящённые Дню солидарности в борьбе с терроризмом. </w:t>
      </w:r>
    </w:p>
    <w:p w:rsidR="0026577A" w:rsidRP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6"/>
          <w:szCs w:val="28"/>
        </w:rPr>
      </w:pPr>
    </w:p>
    <w:p w:rsidR="0026577A" w:rsidRDefault="0026577A" w:rsidP="00923F4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5315" cy="2481943"/>
            <wp:effectExtent l="19050" t="0" r="0" b="0"/>
            <wp:docPr id="35" name="Рисунок 8" descr="Описание: C:\Users\ПК\Desktop\детсад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Описание: C:\Users\ПК\Desktop\детсад\IMG_7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90" r="5424" b="3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70" cy="24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4129" cy="2480690"/>
            <wp:effectExtent l="19050" t="0" r="0" b="0"/>
            <wp:docPr id="37" name="Рисунок 7" descr="Описание: C:\Users\ПК\Desktop\детсад\IMG_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Описание: C:\Users\ПК\Desktop\детсад\IMG_7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98" t="2" r="14400" b="2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52" cy="24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Pr="0026577A" w:rsidRDefault="0026577A" w:rsidP="00923F4A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color w:val="000000"/>
          <w:sz w:val="2"/>
          <w:szCs w:val="28"/>
        </w:rPr>
      </w:pPr>
    </w:p>
    <w:p w:rsidR="0026577A" w:rsidRDefault="0026577A" w:rsidP="00923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5065" cy="2968711"/>
            <wp:effectExtent l="19050" t="0" r="6185" b="0"/>
            <wp:docPr id="40" name="Рисунок 6" descr="Описание: C:\Users\ПК\Desktop\детсад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C:\Users\ПК\Desktop\детсад\IMG_7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01" t="-69" r="16800" b="31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20" cy="296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7187" cy="2826327"/>
            <wp:effectExtent l="19050" t="0" r="0" b="0"/>
            <wp:docPr id="43" name="Рисунок 5" descr="Описание: C:\Users\ПК\Desktop\детсад\IMG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C:\Users\ПК\Desktop\детсад\IMG_71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799" t="13052" r="17000" b="1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82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Default="0026577A" w:rsidP="00923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77A" w:rsidRPr="0026577A" w:rsidRDefault="0026577A" w:rsidP="00923F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всего месяца</w:t>
      </w:r>
      <w:r w:rsidRPr="002657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F4A">
        <w:rPr>
          <w:rFonts w:ascii="Times New Roman" w:eastAsia="Calibri" w:hAnsi="Times New Roman" w:cs="Times New Roman"/>
          <w:sz w:val="28"/>
          <w:szCs w:val="28"/>
        </w:rPr>
        <w:t xml:space="preserve">августа </w:t>
      </w:r>
      <w:r w:rsidRPr="00475457">
        <w:rPr>
          <w:rFonts w:ascii="Times New Roman" w:eastAsia="Calibri" w:hAnsi="Times New Roman" w:cs="Times New Roman"/>
          <w:sz w:val="28"/>
          <w:szCs w:val="28"/>
        </w:rPr>
        <w:t>в ДОУ, в рамках реализации ЕК по духовно - нравственному воспитанию и развитию подрастающего поколения и по плану воспитательно-образовательной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коллективом ДОУ проводился субботники на территории детского сад и за пределами ДОУ. Коллективом были выполнены работы по побелке деревьев и кустарников, скашивание травы, покраска бордюров, спортивных и игровых атрибутов на участке ДОУ:</w:t>
      </w:r>
    </w:p>
    <w:p w:rsidR="0026577A" w:rsidRDefault="0026577A" w:rsidP="00923F4A">
      <w:pPr>
        <w:shd w:val="clear" w:color="auto" w:fill="FFFFFF"/>
        <w:tabs>
          <w:tab w:val="left" w:pos="1134"/>
        </w:tabs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886075" cy="2966085"/>
            <wp:effectExtent l="0" t="0" r="9525" b="5715"/>
            <wp:docPr id="44" name="Рисунок 4" descr="Описание: C:\Users\ПК\Desktop\детсад\FGRL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C:\Users\ПК\Desktop\детсад\FGRL779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02" t="20901" r="10178" b="3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57557" cy="2963116"/>
            <wp:effectExtent l="19050" t="0" r="0" b="0"/>
            <wp:docPr id="45" name="Рисунок 3" descr="Описание: C:\Users\ПК\Desktop\детсад\HERU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C:\Users\ПК\Desktop\детсад\HERU9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338" b="2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19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Default="0026577A" w:rsidP="00923F4A">
      <w:pPr>
        <w:shd w:val="clear" w:color="auto" w:fill="FFFFFF"/>
        <w:tabs>
          <w:tab w:val="left" w:pos="1134"/>
        </w:tabs>
        <w:spacing w:after="0" w:line="240" w:lineRule="auto"/>
        <w:rPr>
          <w:noProof/>
        </w:rPr>
      </w:pPr>
    </w:p>
    <w:p w:rsidR="0026577A" w:rsidRDefault="0026577A" w:rsidP="00923F4A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9075" cy="3180715"/>
            <wp:effectExtent l="0" t="0" r="3175" b="635"/>
            <wp:docPr id="46" name="Рисунок 2" descr="Описание: C:\Users\ПК\Desktop\детсад\QJDC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C:\Users\ПК\Desktop\детсад\QJDC11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808" t="23524" b="2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56815" cy="3235960"/>
            <wp:effectExtent l="0" t="0" r="635" b="2540"/>
            <wp:docPr id="47" name="Рисунок 1" descr="Описание: C:\Users\ПК\Desktop\детсад\PEYF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C:\Users\ПК\Desktop\детсад\PEYF347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00" t="3940" r="15359" b="3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77A" w:rsidRDefault="0026577A" w:rsidP="00923F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6577A" w:rsidRDefault="0026577A" w:rsidP="00923F4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                                               Работа с семьей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лета большое внимание уделялось работе с семьей, а именно проблеме совершенствования системы взаимодействия педагогов ДОУ с родителями дошкольников в области физического развития детей. С этой целью с родителями проводились беседы по основным вопросам гигиены детей, профилактики детских заболеваний, предупреждения детского травматизма, по организации питания. Основными формами информирования родителей по организации единого подхода к питанию детей в условиях ДОУ и семьи выступили сообщения, мультимедийная презентация, листовки, буклеты.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июле месяце детский сад начали посещать малыши. Вместе со своими родителями они знакомились с жизнью детского сада, привыкали к новой обстановке. Специально организованная совместная деятельность взрослых и детей на данном этапе помогла отвлечь малышей от переживаний, а также сплотить коллектив родителей. Чтобы помочь родителям и вновь прибывшим малышам поскорее адаптироваться к условиям детского сада в ДОУ функционировала гостиная «Давайте знакомиться», главными целями которой явились: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-сформировать у будущих воспитанников положительные ассоциации, связанные с дошкольным учреждением;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оказать родителям воспитательные возможности организованного детского коллектива в данном возрастном этапе.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работа велась по трем направлениям: с детьми, родителями и воспитателями ДОУ. С целью информационного сопровождения родителей сотрудниками детского сада разработана «Памятка для родителей», которая включает в себя следующие разделы: «Здоровье вашего малыша», «Педагог-психолог рекомендует», «Конфликты-контакты», «Учимся говорить правильно».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смягчения адаптационного периода в ДОУ используются различные формы воспитательно-образовательной работы. Воспитанники являются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полноправными участниками конкурсов, фестивалей, праздников, проводимых в детском саду. Активное внимание родителей к жизни группы помогает дошкольникам быстрее справиться с проблемами, возникающими на этапе привыкания к детскому саду.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Успешная адаптация малышей обеспечивалась благодаря внедрению в практику работы педагогического коллектива комплекса мероприятий, направленных на: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эффективное использование пространства ДОУ и предметно-развивающей среды, способствующей полноценному развитию каждого ребенка, удовлетворяющей его двигательную и познавательную активность, обеспечивающей психическую и физическую безопасность воспитанников;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доверительного отношения родителей к ДОУ путем тесного взаимодействия с семьями (предварительное ознакомление детей и родителей с условиями пребывания в ДОУ во время посещения Дня открытых дверей, знакомства с будущими воспитанниками и специалистами, работающими с детьми раннего возраста;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своевременное информирование родителей о необходимости подготовки ребенка к поступлению в детский сад, по вопросам формирования у него познавательной активности, самостоятельности, умения общаться доступным ему средствами, а также оздоровления физического развития в дошкольных условиях.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данных мероприятиях родители смогли познакомиться поближе друг с другом, увидеть своего ребенка на фоне других детей. Благодаря слаженной работе всех служб ДОУ, малыши безболезненно адаптировались к новым условиям и посещают детский сад.</w:t>
      </w:r>
    </w:p>
    <w:p w:rsidR="0026577A" w:rsidRDefault="0026577A" w:rsidP="00923F4A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Контроль и руководство оздоровительной работой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качественной организации летне-оздоровительной работы с воспитанниками администрацией ДОУ осуществлялись контроль за санитарно-гигиеническими условиями организации режима дня, питания и физическим воспитанием детей, за организацией работы по обеспечению безопасности жизнедеятельности дошкольников, проверка наличия и сохранности выносного материала.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              Взаимодействие с социальными институтами</w:t>
      </w:r>
    </w:p>
    <w:p w:rsidR="0026577A" w:rsidRDefault="0026577A" w:rsidP="00923F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В течение всего летнего оздоровительного периода педагоги ДОУ проводили физкультурные занятия, занятия по музыке. Особое внимание уделяли повышению безопасности детей, формированию у них навыков правильного поведения при угрозе и возникновении опасных чрезвычайных ситуаций. С воспитанниками проведены конкурсы рисунков, викторины, практические занятия по правилам пожарной безопасности, для родителей оформлена наглядная агитация по безопасности детей, организованы просмотры видеофильмов по тематике ГО и ЧС. В целях решения проблемы обеспечения безопасности дорожного движения, в ДОУ с 29 августа по 06 сентября будет проходить «Неделя безопасности». В рамках проведения «Недели безопасности» составлен план мероприятий, направленных на не только обучение воспитанников правилам дорожного движения, но и привитие им устойчивых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навыков безопасного поведения в любой дорожной ситуации и положительного отношения к решению данной задачи. Над этой проблемой детский сад работает в тесном сотрудничестве с родителями воспитанников и сотрудниками  ГИБДД  с.Ачхой-Мартан.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недели проводились мероприятия по повышению уровня педагогической грамотности родителей по реализации образовательной области «Безопасность». Самыми интересными и поучительными стали практические задания, которые воспитанники старшего возраста решали вместе с инспектором по пропаганде  ГИБДД  </w:t>
      </w:r>
      <w:r w:rsidR="00947002">
        <w:rPr>
          <w:rFonts w:ascii="Times New Roman" w:eastAsia="Times New Roman" w:hAnsi="Times New Roman" w:cs="Times New Roman"/>
          <w:color w:val="000000"/>
          <w:sz w:val="28"/>
          <w:szCs w:val="28"/>
        </w:rPr>
        <w:t>А.А.Канаевой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Необходимым условием успешного обучения дошкольников правилам дорожного движения является также создание соответствующей материальной базы. В помощь воспитателям в методическом кабинете ДОУ подобраны методическая и детская художественная литература, конспекты занятий и бесед о правилах дорожного движения, картины, плакаты, пособия для занятий и игр. На территории детского сада имеется разметка, площадка с дорожными знаками, где проводится обучение детей соблюдению правил безопасности на дороге. В июле с целью накопления необходимых материалов по данному направлению было приобретено учебно-наглядное оборудование по обучению детей безопасному поведению на дороге: комплекты плакатов «Детская дорожная безопасность», «Знакомимся с дорогой», «Я – пешеход», комплекты рабочих тетрадей, программа обучения безопасному поведению на дороге «Азбука поведения на дороге» для ДОУ, сборник аудио-сказок «Дорожные приключения Бимы, Бома и Бама», мультимедийные и настольные игры.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ремонтным работам приступили в начале июня. Активное участие коллектива ДОУ в мероприятиях административно-хозяйственной работы позволило полностью подготовить детский сад к новому 2019 учебному году: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покрашены малые архитектурные формы;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выполнен косметический ремонт во всех возрастных группах, музыкальном зале и коридорах;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выполнена работа по испытанию электрооборудования и кабелей кухни, прачечной и вентиляции.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Анализируя работу коллектива ДОУ в летне-оздоровительный период можно отметить положительные стороны: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отсутствие травм и несчастных случаев с воспитанниками и сотрудниками ДОУ;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низкая заболеваемость.</w:t>
      </w:r>
    </w:p>
    <w:p w:rsidR="0026577A" w:rsidRDefault="0026577A" w:rsidP="00923F4A">
      <w:pPr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лето - самое долгожданное и любимое время года детей прошло, но воспитанники ДОУ, благодаря слаженной работе педагогов, успели укрепить свое здоровье, насладиться солнечной энергией, яркими эмоциями и новыми впечатлениями.</w:t>
      </w:r>
    </w:p>
    <w:p w:rsidR="00947002" w:rsidRDefault="00947002" w:rsidP="00923F4A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</w:p>
    <w:p w:rsidR="00A05D4B" w:rsidRDefault="00B92FCF" w:rsidP="00923F4A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Отчёт подготовила </w:t>
      </w:r>
    </w:p>
    <w:p w:rsidR="001605E4" w:rsidRDefault="00B92FCF" w:rsidP="00923F4A">
      <w:pPr>
        <w:pStyle w:val="a6"/>
        <w:shd w:val="clear" w:color="auto" w:fill="FFFFFF"/>
        <w:spacing w:before="0" w:beforeAutospacing="0" w:after="0" w:afterAutospacing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    </w:t>
      </w:r>
      <w:r w:rsidR="0026577A">
        <w:rPr>
          <w:sz w:val="28"/>
          <w:szCs w:val="28"/>
        </w:rPr>
        <w:t xml:space="preserve">                                                            </w:t>
      </w:r>
      <w:r w:rsidR="00923F4A">
        <w:rPr>
          <w:sz w:val="28"/>
          <w:szCs w:val="28"/>
        </w:rPr>
        <w:t xml:space="preserve">      </w:t>
      </w:r>
      <w:r w:rsidR="0026577A">
        <w:rPr>
          <w:sz w:val="28"/>
          <w:szCs w:val="28"/>
        </w:rPr>
        <w:t xml:space="preserve">  </w:t>
      </w:r>
      <w:r>
        <w:rPr>
          <w:sz w:val="28"/>
          <w:szCs w:val="28"/>
        </w:rPr>
        <w:t>А.И.Дубаева</w:t>
      </w:r>
    </w:p>
    <w:sectPr w:rsidR="001605E4" w:rsidSect="00172E93"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E81" w:rsidRDefault="00DD3E81" w:rsidP="005C6BE9">
      <w:pPr>
        <w:spacing w:after="0" w:line="240" w:lineRule="auto"/>
      </w:pPr>
      <w:r>
        <w:separator/>
      </w:r>
    </w:p>
  </w:endnote>
  <w:endnote w:type="continuationSeparator" w:id="1">
    <w:p w:rsidR="00DD3E81" w:rsidRDefault="00DD3E81" w:rsidP="005C6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E81" w:rsidRDefault="00DD3E81" w:rsidP="005C6BE9">
      <w:pPr>
        <w:spacing w:after="0" w:line="240" w:lineRule="auto"/>
      </w:pPr>
      <w:r>
        <w:separator/>
      </w:r>
    </w:p>
  </w:footnote>
  <w:footnote w:type="continuationSeparator" w:id="1">
    <w:p w:rsidR="00DD3E81" w:rsidRDefault="00DD3E81" w:rsidP="005C6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B688F"/>
    <w:multiLevelType w:val="multilevel"/>
    <w:tmpl w:val="FC16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257AA8"/>
    <w:multiLevelType w:val="multilevel"/>
    <w:tmpl w:val="BAB44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7744"/>
    <w:rsid w:val="00001689"/>
    <w:rsid w:val="000302E3"/>
    <w:rsid w:val="00085C79"/>
    <w:rsid w:val="000B5EC4"/>
    <w:rsid w:val="000C4404"/>
    <w:rsid w:val="00121D39"/>
    <w:rsid w:val="001605E4"/>
    <w:rsid w:val="00172E93"/>
    <w:rsid w:val="001B3BB6"/>
    <w:rsid w:val="001E061D"/>
    <w:rsid w:val="00206224"/>
    <w:rsid w:val="0025755A"/>
    <w:rsid w:val="00257F18"/>
    <w:rsid w:val="0026577A"/>
    <w:rsid w:val="002C5A08"/>
    <w:rsid w:val="002F0979"/>
    <w:rsid w:val="00310E98"/>
    <w:rsid w:val="00313CD1"/>
    <w:rsid w:val="00325427"/>
    <w:rsid w:val="00361B96"/>
    <w:rsid w:val="00391732"/>
    <w:rsid w:val="003C3766"/>
    <w:rsid w:val="00444C88"/>
    <w:rsid w:val="00456D0C"/>
    <w:rsid w:val="0047465D"/>
    <w:rsid w:val="005552A5"/>
    <w:rsid w:val="005C6BE9"/>
    <w:rsid w:val="005D2F96"/>
    <w:rsid w:val="005D50D5"/>
    <w:rsid w:val="006812B4"/>
    <w:rsid w:val="00696E1A"/>
    <w:rsid w:val="0070681F"/>
    <w:rsid w:val="00707136"/>
    <w:rsid w:val="007128A8"/>
    <w:rsid w:val="00737108"/>
    <w:rsid w:val="00770E02"/>
    <w:rsid w:val="007A48F7"/>
    <w:rsid w:val="007B64CE"/>
    <w:rsid w:val="007D097F"/>
    <w:rsid w:val="00802EE6"/>
    <w:rsid w:val="008F6C1A"/>
    <w:rsid w:val="00923F4A"/>
    <w:rsid w:val="00947002"/>
    <w:rsid w:val="00A05D4B"/>
    <w:rsid w:val="00A1168E"/>
    <w:rsid w:val="00A440B6"/>
    <w:rsid w:val="00AA1CD8"/>
    <w:rsid w:val="00B0714B"/>
    <w:rsid w:val="00B22E14"/>
    <w:rsid w:val="00B73355"/>
    <w:rsid w:val="00B92FCF"/>
    <w:rsid w:val="00BA1463"/>
    <w:rsid w:val="00BB19A1"/>
    <w:rsid w:val="00C15A82"/>
    <w:rsid w:val="00C437CE"/>
    <w:rsid w:val="00C6710A"/>
    <w:rsid w:val="00C815A7"/>
    <w:rsid w:val="00CB2960"/>
    <w:rsid w:val="00CC005D"/>
    <w:rsid w:val="00CF046C"/>
    <w:rsid w:val="00D0774F"/>
    <w:rsid w:val="00DD3E81"/>
    <w:rsid w:val="00E010FF"/>
    <w:rsid w:val="00E46844"/>
    <w:rsid w:val="00E7508B"/>
    <w:rsid w:val="00E80A0C"/>
    <w:rsid w:val="00E84214"/>
    <w:rsid w:val="00EA627B"/>
    <w:rsid w:val="00EB7744"/>
    <w:rsid w:val="00EC2FB5"/>
    <w:rsid w:val="00F55906"/>
    <w:rsid w:val="00FD3815"/>
    <w:rsid w:val="00FE289E"/>
    <w:rsid w:val="00FF5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3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CD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D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2F96"/>
  </w:style>
  <w:style w:type="character" w:styleId="a7">
    <w:name w:val="Strong"/>
    <w:basedOn w:val="a0"/>
    <w:uiPriority w:val="22"/>
    <w:qFormat/>
    <w:rsid w:val="005D2F96"/>
    <w:rPr>
      <w:b/>
      <w:bCs/>
    </w:rPr>
  </w:style>
  <w:style w:type="character" w:styleId="a8">
    <w:name w:val="Hyperlink"/>
    <w:basedOn w:val="a0"/>
    <w:uiPriority w:val="99"/>
    <w:semiHidden/>
    <w:unhideWhenUsed/>
    <w:rsid w:val="0025755A"/>
    <w:rPr>
      <w:color w:val="0000FF"/>
      <w:u w:val="single"/>
    </w:rPr>
  </w:style>
  <w:style w:type="character" w:styleId="a9">
    <w:name w:val="Emphasis"/>
    <w:basedOn w:val="a0"/>
    <w:uiPriority w:val="20"/>
    <w:qFormat/>
    <w:rsid w:val="0025755A"/>
    <w:rPr>
      <w:i/>
      <w:iCs/>
    </w:rPr>
  </w:style>
  <w:style w:type="paragraph" w:styleId="aa">
    <w:name w:val="header"/>
    <w:basedOn w:val="a"/>
    <w:link w:val="ab"/>
    <w:uiPriority w:val="99"/>
    <w:unhideWhenUsed/>
    <w:rsid w:val="005C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6BE9"/>
  </w:style>
  <w:style w:type="paragraph" w:styleId="ac">
    <w:name w:val="footer"/>
    <w:basedOn w:val="a"/>
    <w:link w:val="ad"/>
    <w:uiPriority w:val="99"/>
    <w:unhideWhenUsed/>
    <w:rsid w:val="005C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6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13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CD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D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2F96"/>
  </w:style>
  <w:style w:type="character" w:styleId="a7">
    <w:name w:val="Strong"/>
    <w:basedOn w:val="a0"/>
    <w:uiPriority w:val="22"/>
    <w:qFormat/>
    <w:rsid w:val="005D2F96"/>
    <w:rPr>
      <w:b/>
      <w:bCs/>
    </w:rPr>
  </w:style>
  <w:style w:type="character" w:styleId="a8">
    <w:name w:val="Hyperlink"/>
    <w:basedOn w:val="a0"/>
    <w:uiPriority w:val="99"/>
    <w:semiHidden/>
    <w:unhideWhenUsed/>
    <w:rsid w:val="0025755A"/>
    <w:rPr>
      <w:color w:val="0000FF"/>
      <w:u w:val="single"/>
    </w:rPr>
  </w:style>
  <w:style w:type="character" w:styleId="a9">
    <w:name w:val="Emphasis"/>
    <w:basedOn w:val="a0"/>
    <w:uiPriority w:val="20"/>
    <w:qFormat/>
    <w:rsid w:val="0025755A"/>
    <w:rPr>
      <w:i/>
      <w:iCs/>
    </w:rPr>
  </w:style>
  <w:style w:type="paragraph" w:styleId="aa">
    <w:name w:val="header"/>
    <w:basedOn w:val="a"/>
    <w:link w:val="ab"/>
    <w:uiPriority w:val="99"/>
    <w:unhideWhenUsed/>
    <w:rsid w:val="005C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C6BE9"/>
  </w:style>
  <w:style w:type="paragraph" w:styleId="ac">
    <w:name w:val="footer"/>
    <w:basedOn w:val="a"/>
    <w:link w:val="ad"/>
    <w:uiPriority w:val="99"/>
    <w:unhideWhenUsed/>
    <w:rsid w:val="005C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6B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6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8352221</TotalTime>
  <Pages>1</Pages>
  <Words>1928</Words>
  <Characters>10993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31</cp:revision>
  <cp:lastPrinted>2019-12-24T12:08:00Z</cp:lastPrinted>
  <dcterms:created xsi:type="dcterms:W3CDTF">2017-11-16T20:19:00Z</dcterms:created>
  <dcterms:modified xsi:type="dcterms:W3CDTF">2019-12-30T11:37:00Z</dcterms:modified>
</cp:coreProperties>
</file>