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0B" w:rsidRPr="00016E0B" w:rsidRDefault="00016E0B" w:rsidP="00016E0B">
      <w:pPr>
        <w:tabs>
          <w:tab w:val="left" w:pos="412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016E0B">
        <w:rPr>
          <w:rFonts w:ascii="Times New Roman" w:eastAsiaTheme="minorHAnsi" w:hAnsi="Times New Roman" w:cs="Times New Roman"/>
          <w:lang w:eastAsia="en-US"/>
        </w:rPr>
        <w:t xml:space="preserve">МУ </w:t>
      </w:r>
      <w:r w:rsidRPr="00016E0B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 xml:space="preserve">«ДЕТСКИЙ САД № 1 «СКАЗКА» С. АЧХОЙ-МАРТАН» 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16E0B">
        <w:rPr>
          <w:rFonts w:ascii="Times New Roman" w:eastAsiaTheme="minorHAnsi" w:hAnsi="Times New Roman" w:cs="Times New Roman"/>
          <w:b/>
          <w:lang w:eastAsia="en-US"/>
        </w:rPr>
        <w:t>АЧХОЙ-МАРТАНОВСКОГО МУНИЦИПАЛЬНОГО РАЙОНА</w:t>
      </w: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016E0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016E0B">
        <w:rPr>
          <w:rFonts w:ascii="Times New Roman" w:eastAsiaTheme="minorHAnsi" w:hAnsi="Times New Roman" w:cs="Times New Roman"/>
          <w:lang w:eastAsia="en-US"/>
        </w:rPr>
        <w:t xml:space="preserve">(МБДОУ «Детский сад </w:t>
      </w:r>
      <w:r w:rsidRPr="00016E0B">
        <w:rPr>
          <w:rFonts w:ascii="Times New Roman" w:eastAsiaTheme="minorHAnsi" w:hAnsi="Times New Roman"/>
          <w:lang w:eastAsia="en-US"/>
        </w:rPr>
        <w:t xml:space="preserve">№ 1 «Сказка» </w:t>
      </w:r>
      <w:r w:rsidRPr="00016E0B">
        <w:rPr>
          <w:rFonts w:ascii="Times New Roman" w:eastAsiaTheme="minorHAnsi" w:hAnsi="Times New Roman" w:cs="Times New Roman"/>
          <w:lang w:eastAsia="en-US"/>
        </w:rPr>
        <w:t xml:space="preserve">с. Ачхой-Мартан» </w:t>
      </w:r>
      <w:proofErr w:type="gramEnd"/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016E0B">
        <w:rPr>
          <w:rFonts w:ascii="Times New Roman" w:eastAsiaTheme="minorHAnsi" w:hAnsi="Times New Roman" w:cs="Times New Roman"/>
          <w:lang w:eastAsia="en-US"/>
        </w:rPr>
        <w:t>Ачхой-Мартановского</w:t>
      </w:r>
      <w:proofErr w:type="spellEnd"/>
      <w:r w:rsidRPr="00016E0B">
        <w:rPr>
          <w:rFonts w:ascii="Times New Roman" w:eastAsiaTheme="minorHAnsi" w:hAnsi="Times New Roman" w:cs="Times New Roman"/>
          <w:lang w:eastAsia="en-US"/>
        </w:rPr>
        <w:t xml:space="preserve"> муниципального района)</w:t>
      </w:r>
      <w:proofErr w:type="gramEnd"/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016E0B" w:rsidRPr="00016E0B" w:rsidRDefault="00016E0B" w:rsidP="00016E0B">
      <w:pPr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016E0B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016E0B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016E0B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к</w:t>
      </w:r>
      <w:r w:rsidRPr="00016E0B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016E0B">
        <w:rPr>
          <w:rFonts w:ascii="Times New Roman" w:eastAsiaTheme="minorHAnsi" w:hAnsi="Times New Roman"/>
          <w:lang w:eastAsia="en-US"/>
        </w:rPr>
        <w:t xml:space="preserve"> ШДО»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016E0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016E0B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016E0B" w:rsidRPr="00016E0B" w:rsidRDefault="00016E0B" w:rsidP="00016E0B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016E0B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016E0B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435941" w:rsidRDefault="00435941" w:rsidP="00016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8"/>
      </w:tblGrid>
      <w:tr w:rsidR="00435941" w:rsidRPr="00F408FF" w:rsidTr="00BD697B">
        <w:trPr>
          <w:trHeight w:val="103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Исх. № </w:t>
            </w:r>
            <w:r w:rsidR="00B30E7A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bookmarkStart w:id="0" w:name="_GoBack"/>
            <w:bookmarkEnd w:id="0"/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от </w:t>
            </w:r>
            <w:r w:rsidR="00175B0E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="00B54846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E01AF8">
              <w:rPr>
                <w:rFonts w:ascii="Times New Roman" w:hAnsi="Times New Roman" w:cs="Times New Roman"/>
                <w:sz w:val="24"/>
                <w:szCs w:val="20"/>
              </w:rPr>
              <w:t>0</w:t>
            </w:r>
            <w:r w:rsidR="00175B0E">
              <w:rPr>
                <w:rFonts w:ascii="Times New Roman" w:hAnsi="Times New Roman" w:cs="Times New Roman"/>
                <w:sz w:val="24"/>
                <w:szCs w:val="20"/>
              </w:rPr>
              <w:t>6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="00B5484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г.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35941" w:rsidRPr="00F408FF" w:rsidRDefault="00435941" w:rsidP="0043594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>ОТЧЕТ</w:t>
      </w:r>
    </w:p>
    <w:p w:rsidR="0073553C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о проделанной работе </w:t>
      </w:r>
    </w:p>
    <w:p w:rsidR="0073553C" w:rsidRDefault="0073553C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36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36"/>
          <w:szCs w:val="28"/>
        </w:rPr>
        <w:t>-образовательной части</w:t>
      </w: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за </w:t>
      </w:r>
      <w:r w:rsidR="00175B0E">
        <w:rPr>
          <w:rFonts w:ascii="Times New Roman" w:hAnsi="Times New Roman" w:cs="Times New Roman"/>
          <w:sz w:val="36"/>
          <w:szCs w:val="28"/>
        </w:rPr>
        <w:t>ИЮНЬ</w:t>
      </w:r>
      <w:r w:rsidRPr="00F408FF">
        <w:rPr>
          <w:rFonts w:ascii="Times New Roman" w:hAnsi="Times New Roman" w:cs="Times New Roman"/>
          <w:sz w:val="36"/>
          <w:szCs w:val="28"/>
        </w:rPr>
        <w:t xml:space="preserve"> 20</w:t>
      </w:r>
      <w:r>
        <w:rPr>
          <w:rFonts w:ascii="Times New Roman" w:hAnsi="Times New Roman" w:cs="Times New Roman"/>
          <w:sz w:val="36"/>
          <w:szCs w:val="28"/>
        </w:rPr>
        <w:t>20</w:t>
      </w:r>
      <w:r w:rsidRPr="00F408FF">
        <w:rPr>
          <w:rFonts w:ascii="Times New Roman" w:hAnsi="Times New Roman" w:cs="Times New Roman"/>
          <w:sz w:val="36"/>
          <w:szCs w:val="28"/>
        </w:rPr>
        <w:t>г.</w:t>
      </w: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435941" w:rsidRPr="00807860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А.И.Дубаева</w:t>
      </w:r>
      <w:proofErr w:type="spellEnd"/>
    </w:p>
    <w:p w:rsidR="00435941" w:rsidRDefault="00435941" w:rsidP="00435941">
      <w:pPr>
        <w:tabs>
          <w:tab w:val="left" w:pos="4169"/>
        </w:tabs>
      </w:pPr>
      <w:r w:rsidRPr="00F408FF">
        <w:tab/>
      </w:r>
    </w:p>
    <w:p w:rsidR="00435941" w:rsidRPr="00F408FF" w:rsidRDefault="00435941" w:rsidP="00435941">
      <w:pPr>
        <w:tabs>
          <w:tab w:val="left" w:pos="4169"/>
        </w:tabs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175B0E" w:rsidRPr="009229B0" w:rsidTr="00175B0E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175B0E" w:rsidRDefault="00B30E7A" w:rsidP="00175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single"/>
              </w:rPr>
            </w:pPr>
            <w:hyperlink r:id="rId5" w:history="1">
              <w:r w:rsidR="00175B0E" w:rsidRPr="00175B0E">
                <w:rPr>
                  <w:rStyle w:val="a3"/>
                  <w:rFonts w:ascii="Times New Roman" w:eastAsia="Times New Roman" w:hAnsi="Times New Roman" w:cs="Times New Roman"/>
                  <w:b/>
                  <w:noProof/>
                  <w:color w:val="000000" w:themeColor="text1"/>
                  <w:sz w:val="28"/>
                  <w:szCs w:val="28"/>
                </w:rPr>
                <w:t>День защиты детей</w:t>
              </w:r>
            </w:hyperlink>
          </w:p>
          <w:p w:rsidR="00175B0E" w:rsidRDefault="00175B0E" w:rsidP="007B4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single"/>
              </w:rPr>
            </w:pPr>
            <w:r w:rsidRPr="00175B0E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single"/>
              </w:rPr>
              <w:t>01.06.2020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single"/>
              </w:rPr>
              <w:t>г.</w:t>
            </w:r>
          </w:p>
          <w:p w:rsidR="00175B0E" w:rsidRPr="00175B0E" w:rsidRDefault="00175B0E" w:rsidP="007B49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</w:pPr>
          </w:p>
        </w:tc>
      </w:tr>
      <w:tr w:rsidR="00175B0E" w:rsidRPr="009229B0" w:rsidTr="00175B0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175B0E" w:rsidRDefault="00175B0E" w:rsidP="00175B0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</w:pPr>
            <w:r w:rsidRPr="00175B0E"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  <w:t>В Международный день защиты детей  дошколята нашего ДОУ  приняли участие в конкурсе в режиме онлайн «Краски детства». Воспитанники нашего садика рисовали рисунки и делали аппликации вместе с родителями посвященные Дню защиты детей.</w:t>
            </w:r>
          </w:p>
          <w:p w:rsidR="00175B0E" w:rsidRDefault="00175B0E" w:rsidP="007B49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</w:pPr>
            <w:r w:rsidRPr="00175B0E"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  <w:t> </w:t>
            </w:r>
          </w:p>
          <w:p w:rsidR="00175B0E" w:rsidRPr="00175B0E" w:rsidRDefault="00175B0E" w:rsidP="007B49D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</w:pPr>
          </w:p>
        </w:tc>
      </w:tr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9229B0" w:rsidRDefault="00175B0E" w:rsidP="0017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noProof/>
                <w:color w:val="113E2F"/>
                <w:sz w:val="28"/>
                <w:szCs w:val="28"/>
              </w:rPr>
              <w:drawing>
                <wp:inline distT="0" distB="0" distL="0" distR="0" wp14:anchorId="3EE784E7" wp14:editId="52E25F65">
                  <wp:extent cx="5977720" cy="5977720"/>
                  <wp:effectExtent l="0" t="0" r="4445" b="4445"/>
                  <wp:docPr id="61" name="image-0a567ad1ec12569440f172baca638df9cc58f7abf0b0cf2d5ac95ab60e4f14e9" descr="https://do95.ru/index.php?component=download&amp;file=0a567ad1ec12569440f172baca638df9cc58f7abf0b0cf2d5ac95ab60e4f14e9&amp;view=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a567ad1ec12569440f172baca638df9cc58f7abf0b0cf2d5ac95ab60e4f14e9" descr="https://do95.ru/index.php?component=download&amp;file=0a567ad1ec12569440f172baca638df9cc58f7abf0b0cf2d5ac95ab60e4f14e9&amp;view=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798" cy="597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B0E" w:rsidRPr="009229B0" w:rsidTr="00175B0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5B0E" w:rsidRPr="009229B0" w:rsidTr="00175B0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5B0E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5B0E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5B0E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5B0E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75B0E" w:rsidRPr="00175B0E" w:rsidRDefault="00B30E7A" w:rsidP="00175B0E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hyperlink r:id="rId8" w:history="1"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Международный день защиты детей</w:t>
        </w:r>
      </w:hyperlink>
    </w:p>
    <w:p w:rsidR="00175B0E" w:rsidRPr="00175B0E" w:rsidRDefault="00175B0E" w:rsidP="00175B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5B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01.06.2020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г.</w:t>
      </w:r>
    </w:p>
    <w:p w:rsidR="00175B0E" w:rsidRDefault="00175B0E" w:rsidP="00175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B0E" w:rsidRPr="009229B0" w:rsidRDefault="00175B0E" w:rsidP="00175B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1 июня принято отмечать Международный день защиты детей. Это один из самых старых международных праздников. Решение о его проведении было принято на сессии Международной демократической федерацией женщин, которая проходила в Париже в 1949 году. Далее эту инициативу поддержали в ООН, объявив защиту прав, жизни и здоровья детей одним из приоритетных направлений своей деятельности. Впервые Международный день защиты детей отмечался в 1950 году. Его цель 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напоминание всем взрослым о необходимости соблюдения прав детей на жизнь, на свободу мнения и религии, а также на образование, отдых и защиту от физического и психологического насилия и т. д.</w:t>
      </w:r>
    </w:p>
    <w:p w:rsidR="00175B0E" w:rsidRPr="009229B0" w:rsidRDefault="00175B0E" w:rsidP="00175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Главный символ праздника - флаг зеленого цвета. На нем изображена наша планета, на которой расположены детские фигурки разных рас и национальностей. Они протягивают друг друга руки, символизируя единство и дружбу, как единственную возможность для развития и мира.</w:t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75B0E" w:rsidRDefault="00175B0E" w:rsidP="00175B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5327F077" wp14:editId="3E40E01E">
            <wp:extent cx="5199797" cy="5199797"/>
            <wp:effectExtent l="0" t="0" r="1270" b="1270"/>
            <wp:docPr id="60" name="image-9cf9110de5fa79d5f41ab36ab93820bdb76fbc87f4889ccd1c4acad64670ccb2" descr="https://do95.ru/index.php?component=download&amp;file=9cf9110de5fa79d5f41ab36ab93820bdb76fbc87f4889ccd1c4acad64670ccb2&amp;view=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9cf9110de5fa79d5f41ab36ab93820bdb76fbc87f4889ccd1c4acad64670ccb2" descr="https://do95.ru/index.php?component=download&amp;file=9cf9110de5fa79d5f41ab36ab93820bdb76fbc87f4889ccd1c4acad64670ccb2&amp;view=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66" cy="519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Pr="00175B0E" w:rsidRDefault="00B30E7A" w:rsidP="00175B0E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hyperlink r:id="rId11" w:history="1"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Всенародный </w:t>
        </w:r>
        <w:proofErr w:type="spellStart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флешмоб</w:t>
        </w:r>
        <w:proofErr w:type="spellEnd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"</w:t>
        </w:r>
        <w:proofErr w:type="spellStart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Бекалахь</w:t>
        </w:r>
        <w:proofErr w:type="spellEnd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  <w:proofErr w:type="spellStart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нохчийн</w:t>
        </w:r>
        <w:proofErr w:type="spellEnd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  <w:proofErr w:type="spellStart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мотт</w:t>
        </w:r>
        <w:proofErr w:type="spellEnd"/>
        <w:r w:rsidR="00175B0E" w:rsidRPr="00175B0E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"</w:t>
        </w:r>
      </w:hyperlink>
    </w:p>
    <w:p w:rsidR="00175B0E" w:rsidRDefault="00175B0E" w:rsidP="004359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5B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03.06.2020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г.</w:t>
      </w:r>
    </w:p>
    <w:p w:rsidR="00175B0E" w:rsidRPr="00175B0E" w:rsidRDefault="00175B0E" w:rsidP="004359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B0E" w:rsidRPr="009229B0" w:rsidRDefault="00175B0E" w:rsidP="00175B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>Республиканская газета «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Даймохк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» запустила 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всенародный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бекалахьнохчийнмотт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призван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воспитать подрастающее поколение в духе традиций и обычаев чеченского народа. Коллектив ДОУ присоединился к 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патриотическому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флэшмобу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и продемонстрировал свою любовь к родной речи. Сотрудники ДОУ читали стихотворения на чеченском языке и опубликовали видео в социальной сети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инстаграм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175B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06D41F5E" wp14:editId="12C40223">
            <wp:extent cx="6045958" cy="6045958"/>
            <wp:effectExtent l="0" t="0" r="0" b="0"/>
            <wp:docPr id="59" name="image-0f8a29a30ea98aa4da27377e7ce4ee3547f877636d55e7c89e869c11fc26c6d0" descr="https://do95.ru/index.php?component=download&amp;file=0f8a29a30ea98aa4da27377e7ce4ee3547f877636d55e7c89e869c11fc26c6d0&amp;view=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f8a29a30ea98aa4da27377e7ce4ee3547f877636d55e7c89e869c11fc26c6d0" descr="https://do95.ru/index.php?component=download&amp;file=0f8a29a30ea98aa4da27377e7ce4ee3547f877636d55e7c89e869c11fc26c6d0&amp;view=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038" cy="604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5B0E" w:rsidRPr="00175B0E" w:rsidRDefault="00B30E7A" w:rsidP="00175B0E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hyperlink r:id="rId14" w:history="1">
              <w:r w:rsidR="00175B0E" w:rsidRPr="00175B0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12 июня 2020 — День России.</w:t>
              </w:r>
            </w:hyperlink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B0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12.06.2020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</w:tr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9229B0" w:rsidRDefault="00175B0E" w:rsidP="00175B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июня 2020г. МБДОУ "Детский сад №1"Сказка"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чхой-Мартан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", совместно с родителями воспитанников, провели Всероссийскую акцию «Окна России-2020» Цель Акции - проявление участниками гражданской позиции, патриотизма, любви к Родине. Особое внимание при проведении Акции уделяется оформлению окон родителей совместно с детьми, так как любовь к Родине начинается с семьи. Воспитание патриотических чувств у детей дошкольного возраста — одна из задач нравственного воспитания, включающая в себя воспитание любви к близким людям, к детскому саду, к родному  селу и к родной стране.</w:t>
            </w:r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75B0E" w:rsidRDefault="00175B0E" w:rsidP="00175B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28F2E9A2" wp14:editId="09F9A374">
            <wp:extent cx="5431809" cy="5431809"/>
            <wp:effectExtent l="0" t="0" r="0" b="0"/>
            <wp:docPr id="58" name="image-7851471ee99055f10bf8409287f08ac16e7a8e120e86ab167281181b0e6ca9b6" descr="https://do95.ru/index.php?component=download&amp;file=7851471ee99055f10bf8409287f08ac16e7a8e120e86ab167281181b0e6ca9b6&amp;view=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7851471ee99055f10bf8409287f08ac16e7a8e120e86ab167281181b0e6ca9b6" descr="https://do95.ru/index.php?component=download&amp;file=7851471ee99055f10bf8409287f08ac16e7a8e120e86ab167281181b0e6ca9b6&amp;view=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883" cy="543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175B0E" w:rsidRPr="009229B0" w:rsidTr="00175B0E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5B0E" w:rsidRPr="00175B0E" w:rsidRDefault="00175B0E" w:rsidP="00175B0E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175B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Общероссийское голосование по поправкам к Конституции Российской Федерации.</w:t>
            </w:r>
          </w:p>
          <w:p w:rsidR="00175B0E" w:rsidRPr="00175B0E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5B0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25.06.2020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г.</w:t>
            </w:r>
          </w:p>
        </w:tc>
      </w:tr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9229B0" w:rsidRDefault="00175B0E" w:rsidP="00175B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 МБДОУ "Детский сад </w:t>
            </w:r>
            <w:r w:rsidRPr="009229B0">
              <w:rPr>
                <w:rFonts w:ascii="MS Mincho" w:eastAsia="MS Mincho" w:hAnsi="MS Mincho" w:cs="MS Mincho" w:hint="eastAsia"/>
                <w:sz w:val="28"/>
                <w:szCs w:val="28"/>
              </w:rPr>
              <w:t>✓</w:t>
            </w: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1"Сказка" с. Ачхой-Мартан" принял активное участие в Общероссийском голосовании по поправкам к Конституции Российской Федерации в избирательном участке </w:t>
            </w:r>
            <w:r w:rsidRPr="009229B0">
              <w:rPr>
                <w:rFonts w:ascii="MS Mincho" w:eastAsia="MS Mincho" w:hAnsi="MS Mincho" w:cs="MS Mincho" w:hint="eastAsia"/>
                <w:sz w:val="28"/>
                <w:szCs w:val="28"/>
              </w:rPr>
              <w:t>✓</w:t>
            </w: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13, который открылся 25.06.2020г.</w:t>
            </w:r>
          </w:p>
          <w:p w:rsidR="00175B0E" w:rsidRPr="009229B0" w:rsidRDefault="00175B0E" w:rsidP="00175B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 предполагают защиту суверенитета и территориальной целостности, народам страны гарантируется право на сохранение родного языка, его изучения и развития. В конституции закрепляется, что МРОТ не может быть ниже прожиточного минимума. Закрепляется обязательная индексация пенсий, пособий и иных социальных выплат. Поправки коснулись и духовных ценностей̆: защита исторической правды; дети - приоритет государства; брак – союз мужчины и женщины.</w:t>
            </w:r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голосовании является долгом каждого россиянина, так как   от нас с вам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зависит будущее нашей страны!</w:t>
            </w:r>
          </w:p>
        </w:tc>
      </w:tr>
    </w:tbl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272D6D15" wp14:editId="14BE7E79">
            <wp:extent cx="5708245" cy="4476466"/>
            <wp:effectExtent l="0" t="0" r="6985" b="635"/>
            <wp:docPr id="57" name="image-6596d00d330db52a1b4238c95b169d32d75741b309bf39d3ef6be3b23990eeaf" descr="https://do95.ru/index.php?component=download&amp;file=6596d00d330db52a1b4238c95b169d32d75741b309bf39d3ef6be3b23990eeaf&amp;view=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6596d00d330db52a1b4238c95b169d32d75741b309bf39d3ef6be3b23990eeaf" descr="https://do95.ru/index.php?component=download&amp;file=6596d00d330db52a1b4238c95b169d32d75741b309bf39d3ef6be3b23990eeaf&amp;view=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321" cy="44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5B0E" w:rsidRPr="00175B0E" w:rsidRDefault="00B30E7A" w:rsidP="00175B0E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hyperlink r:id="rId19" w:history="1">
              <w:r w:rsidR="00175B0E" w:rsidRPr="00175B0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single"/>
                </w:rPr>
                <w:t>ФЛЕШМОБ #ЯБУДУГОЛОСОВАТЬ.</w:t>
              </w:r>
            </w:hyperlink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B0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29.06.2020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</w:tr>
      <w:tr w:rsidR="00175B0E" w:rsidRPr="009229B0" w:rsidTr="00BD69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B0E" w:rsidRPr="009229B0" w:rsidRDefault="00175B0E" w:rsidP="00175B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МБДОУ "Детский сад √1"Сказка"с</w:t>
            </w:r>
            <w:proofErr w:type="gram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чхой-Мартан" присоединился к </w:t>
            </w:r>
            <w:proofErr w:type="spellStart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флешмобу</w:t>
            </w:r>
            <w:proofErr w:type="spellEnd"/>
            <w:r w:rsidRPr="00922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#ЯБУДУГОЛОСОВАТЬ. Всероссийское голосование по вопросу одобрения поправок в Конституцию Российской Федерации проводит с 25 июня по 1 июля 2020 года. Призываем всех проявить свою гражданскую позицию и проголосовать. Наше будущее в наших руках!</w:t>
            </w:r>
          </w:p>
          <w:p w:rsidR="00175B0E" w:rsidRPr="009229B0" w:rsidRDefault="00175B0E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75B0E" w:rsidRDefault="00175B0E" w:rsidP="00175B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4D0F4C16" wp14:editId="5EE6B7B7">
            <wp:extent cx="5513696" cy="3323929"/>
            <wp:effectExtent l="0" t="0" r="0" b="0"/>
            <wp:docPr id="56" name="image-b22c8e145d8b59cbcbec09d04168d537915cac5227791f2db14d8b62366f98a4" descr="https://do95.ru/index.php?component=download&amp;file=b22c8e145d8b59cbcbec09d04168d537915cac5227791f2db14d8b62366f98a4&amp;view=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b22c8e145d8b59cbcbec09d04168d537915cac5227791f2db14d8b62366f98a4" descr="https://do95.ru/index.php?component=download&amp;file=b22c8e145d8b59cbcbec09d04168d537915cac5227791f2db14d8b62366f98a4&amp;view=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69" cy="332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0E" w:rsidRDefault="00175B0E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sz w:val="28"/>
          <w:szCs w:val="28"/>
        </w:rPr>
        <w:t>Отчет подготовила</w:t>
      </w:r>
    </w:p>
    <w:p w:rsidR="003330D2" w:rsidRPr="00F102F2" w:rsidRDefault="00435941" w:rsidP="00F10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29B0">
        <w:rPr>
          <w:rFonts w:ascii="Times New Roman" w:hAnsi="Times New Roman" w:cs="Times New Roman"/>
          <w:sz w:val="28"/>
          <w:szCs w:val="28"/>
        </w:rPr>
        <w:t xml:space="preserve">тарший воспитатель                                    </w:t>
      </w:r>
      <w:r w:rsidR="00722152">
        <w:rPr>
          <w:rFonts w:ascii="Times New Roman" w:hAnsi="Times New Roman" w:cs="Times New Roman"/>
          <w:sz w:val="28"/>
          <w:szCs w:val="28"/>
        </w:rPr>
        <w:t xml:space="preserve">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9229B0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sectPr w:rsidR="003330D2" w:rsidRPr="00F1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E9"/>
    <w:rsid w:val="00016E0B"/>
    <w:rsid w:val="000E0CC9"/>
    <w:rsid w:val="00175B0E"/>
    <w:rsid w:val="00204483"/>
    <w:rsid w:val="003330D2"/>
    <w:rsid w:val="00435941"/>
    <w:rsid w:val="004575D0"/>
    <w:rsid w:val="005859C1"/>
    <w:rsid w:val="005F484A"/>
    <w:rsid w:val="00627ECB"/>
    <w:rsid w:val="006A71A4"/>
    <w:rsid w:val="00722152"/>
    <w:rsid w:val="0073553C"/>
    <w:rsid w:val="00842DF9"/>
    <w:rsid w:val="00881A56"/>
    <w:rsid w:val="00970C0F"/>
    <w:rsid w:val="009C7D36"/>
    <w:rsid w:val="00AC1E92"/>
    <w:rsid w:val="00B100E9"/>
    <w:rsid w:val="00B30E7A"/>
    <w:rsid w:val="00B54846"/>
    <w:rsid w:val="00CB42C7"/>
    <w:rsid w:val="00E01AF8"/>
    <w:rsid w:val="00F102F2"/>
    <w:rsid w:val="00FB60B5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95.ru/index.php?component=frontpage&amp;page=20&amp;news_id=164058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1.jpeg"/><Relationship Id="rId12" Type="http://schemas.openxmlformats.org/officeDocument/2006/relationships/hyperlink" Target="https://do95.ru/index.php?component=download&amp;file=fc11fac9a1e9c299990efdbbc149f53210e4df379ea2dab301ffac671d750d88&amp;view=1" TargetMode="External"/><Relationship Id="rId17" Type="http://schemas.openxmlformats.org/officeDocument/2006/relationships/hyperlink" Target="https://do95.ru/index.php?component=download&amp;file=fc36562dce763bf0b282ee78e4e241b365c6103e90be845540a7d512c247a8a2&amp;view=1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s://do95.ru/index.php?component=download&amp;file=2d1998ed6e900aa4733bdc7c1fcd8e536768572b2c1d06db4cd931381c4f7952&amp;view=1" TargetMode="External"/><Relationship Id="rId1" Type="http://schemas.openxmlformats.org/officeDocument/2006/relationships/styles" Target="styles.xml"/><Relationship Id="rId6" Type="http://schemas.openxmlformats.org/officeDocument/2006/relationships/hyperlink" Target="https://do95.ru/index.php?component=download&amp;file=ba902a6ac50448b53e2065f1c3f31c905861fc64ebca75dd14d0806ac0479421&amp;view=1" TargetMode="External"/><Relationship Id="rId11" Type="http://schemas.openxmlformats.org/officeDocument/2006/relationships/hyperlink" Target="https://do95.ru/index.php?component=frontpage&amp;page=20&amp;news_id=164063" TargetMode="External"/><Relationship Id="rId5" Type="http://schemas.openxmlformats.org/officeDocument/2006/relationships/hyperlink" Target="https://do95.ru/index.php?component=frontpage&amp;page=20&amp;news_id=162530" TargetMode="External"/><Relationship Id="rId15" Type="http://schemas.openxmlformats.org/officeDocument/2006/relationships/hyperlink" Target="https://do95.ru/index.php?component=download&amp;file=0912cfa2e28885cf638a20ce866c2f416ea7cb24bbc31f6beec7833f06449e41&amp;view=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do95.ru/index.php?component=frontpage&amp;page=20&amp;news_id=164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95.ru/index.php?component=download&amp;file=9f3caa64ae16d5cec949ee9b0bbddd4ebcd395c57866c43893cf89284725fae0&amp;view=1" TargetMode="External"/><Relationship Id="rId14" Type="http://schemas.openxmlformats.org/officeDocument/2006/relationships/hyperlink" Target="https://do95.ru/index.php?component=frontpage&amp;page=20&amp;news_id=1640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2020-08-02T12:03:00Z</dcterms:created>
  <dcterms:modified xsi:type="dcterms:W3CDTF">2020-08-02T13:43:00Z</dcterms:modified>
</cp:coreProperties>
</file>