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E0B" w:rsidRPr="00016E0B" w:rsidRDefault="00016E0B" w:rsidP="00016E0B">
      <w:pPr>
        <w:tabs>
          <w:tab w:val="left" w:pos="412"/>
        </w:tabs>
        <w:spacing w:after="0"/>
        <w:jc w:val="center"/>
        <w:rPr>
          <w:rFonts w:ascii="Times New Roman" w:eastAsiaTheme="minorHAnsi" w:hAnsi="Times New Roman"/>
          <w:noProof/>
          <w:lang w:eastAsia="en-US"/>
        </w:rPr>
      </w:pPr>
      <w:r w:rsidRPr="00016E0B">
        <w:rPr>
          <w:rFonts w:ascii="Times New Roman" w:eastAsiaTheme="minorHAnsi" w:hAnsi="Times New Roman" w:cs="Times New Roman"/>
          <w:lang w:eastAsia="en-US"/>
        </w:rPr>
        <w:t xml:space="preserve">МУ </w:t>
      </w:r>
      <w:r w:rsidRPr="00016E0B">
        <w:rPr>
          <w:rFonts w:ascii="Times New Roman" w:eastAsiaTheme="minorHAnsi" w:hAnsi="Times New Roman"/>
          <w:noProof/>
          <w:lang w:eastAsia="en-US"/>
        </w:rPr>
        <w:t>«ОДО Ачхой-Мартановского муниципального района»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 xml:space="preserve">Муниципальное бюджетное дошкольное образовательное учреждение 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 xml:space="preserve">«ДЕТСКИЙ САД № 1 «СКАЗКА» С. АЧХОЙ-МАРТАН» 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b/>
          <w:lang w:eastAsia="en-US"/>
        </w:rPr>
      </w:pPr>
      <w:r w:rsidRPr="00016E0B">
        <w:rPr>
          <w:rFonts w:ascii="Times New Roman" w:eastAsiaTheme="minorHAnsi" w:hAnsi="Times New Roman" w:cs="Times New Roman"/>
          <w:b/>
          <w:lang w:eastAsia="en-US"/>
        </w:rPr>
        <w:t>АЧХОЙ-МАРТАНОВСКОГО МУНИЦИПАЛЬНОГО РАЙОНА</w:t>
      </w: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r w:rsidRPr="00016E0B">
        <w:rPr>
          <w:rFonts w:ascii="Times New Roman" w:eastAsiaTheme="minorHAnsi" w:hAnsi="Times New Roman" w:cs="Times New Roman"/>
          <w:lang w:eastAsia="en-US"/>
        </w:rPr>
        <w:t xml:space="preserve"> </w:t>
      </w:r>
      <w:proofErr w:type="gramStart"/>
      <w:r w:rsidRPr="00016E0B">
        <w:rPr>
          <w:rFonts w:ascii="Times New Roman" w:eastAsiaTheme="minorHAnsi" w:hAnsi="Times New Roman" w:cs="Times New Roman"/>
          <w:lang w:eastAsia="en-US"/>
        </w:rPr>
        <w:t xml:space="preserve">(МБДОУ «Детский сад </w:t>
      </w:r>
      <w:r w:rsidRPr="00016E0B">
        <w:rPr>
          <w:rFonts w:ascii="Times New Roman" w:eastAsiaTheme="minorHAnsi" w:hAnsi="Times New Roman"/>
          <w:lang w:eastAsia="en-US"/>
        </w:rPr>
        <w:t xml:space="preserve">№ 1 «Сказка» </w:t>
      </w:r>
      <w:r w:rsidRPr="00016E0B">
        <w:rPr>
          <w:rFonts w:ascii="Times New Roman" w:eastAsiaTheme="minorHAnsi" w:hAnsi="Times New Roman" w:cs="Times New Roman"/>
          <w:lang w:eastAsia="en-US"/>
        </w:rPr>
        <w:t xml:space="preserve">с. Ачхой-Мартан» </w:t>
      </w:r>
      <w:proofErr w:type="gramEnd"/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  <w:proofErr w:type="spellStart"/>
      <w:proofErr w:type="gramStart"/>
      <w:r w:rsidRPr="00016E0B">
        <w:rPr>
          <w:rFonts w:ascii="Times New Roman" w:eastAsiaTheme="minorHAnsi" w:hAnsi="Times New Roman" w:cs="Times New Roman"/>
          <w:lang w:eastAsia="en-US"/>
        </w:rPr>
        <w:t>Ачхой-Мартановского</w:t>
      </w:r>
      <w:proofErr w:type="spellEnd"/>
      <w:r w:rsidRPr="00016E0B">
        <w:rPr>
          <w:rFonts w:ascii="Times New Roman" w:eastAsiaTheme="minorHAnsi" w:hAnsi="Times New Roman" w:cs="Times New Roman"/>
          <w:lang w:eastAsia="en-US"/>
        </w:rPr>
        <w:t xml:space="preserve"> муниципального района)</w:t>
      </w:r>
      <w:proofErr w:type="gramEnd"/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 w:cs="Times New Roman"/>
          <w:lang w:eastAsia="en-US"/>
        </w:rPr>
      </w:pPr>
    </w:p>
    <w:p w:rsidR="00016E0B" w:rsidRPr="00016E0B" w:rsidRDefault="00016E0B" w:rsidP="00016E0B">
      <w:pPr>
        <w:spacing w:after="0"/>
        <w:jc w:val="center"/>
        <w:rPr>
          <w:rFonts w:ascii="Times New Roman" w:eastAsiaTheme="minorHAnsi" w:hAnsi="Times New Roman"/>
          <w:b/>
          <w:lang w:eastAsia="en-US"/>
        </w:rPr>
      </w:pPr>
      <w:r w:rsidRPr="00016E0B">
        <w:rPr>
          <w:rFonts w:ascii="Times New Roman" w:eastAsiaTheme="minorHAnsi" w:hAnsi="Times New Roman"/>
          <w:lang w:eastAsia="en-US"/>
        </w:rPr>
        <w:t>МУ «Т</w:t>
      </w:r>
      <w:proofErr w:type="gramStart"/>
      <w:r w:rsidRPr="00016E0B">
        <w:rPr>
          <w:rFonts w:ascii="Times New Roman" w:eastAsiaTheme="minorHAnsi" w:hAnsi="Times New Roman"/>
          <w:lang w:val="en-US" w:eastAsia="en-US"/>
        </w:rPr>
        <w:t>I</w:t>
      </w:r>
      <w:proofErr w:type="spellStart"/>
      <w:proofErr w:type="gramEnd"/>
      <w:r w:rsidRPr="00016E0B">
        <w:rPr>
          <w:rFonts w:ascii="Times New Roman" w:eastAsiaTheme="minorHAnsi" w:hAnsi="Times New Roman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к</w:t>
      </w:r>
      <w:r w:rsidRPr="00016E0B">
        <w:rPr>
          <w:rFonts w:ascii="Times New Roman" w:eastAsiaTheme="minorHAnsi" w:hAnsi="Times New Roman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lang w:eastAsia="en-US"/>
        </w:rPr>
        <w:t>оштан</w:t>
      </w:r>
      <w:proofErr w:type="spellEnd"/>
      <w:r w:rsidRPr="00016E0B">
        <w:rPr>
          <w:rFonts w:ascii="Times New Roman" w:eastAsiaTheme="minorHAnsi" w:hAnsi="Times New Roman"/>
          <w:lang w:eastAsia="en-US"/>
        </w:rPr>
        <w:t xml:space="preserve"> ШДО»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Т</w:t>
      </w:r>
      <w:proofErr w:type="gramStart"/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МУНИЦИПАЛЬНИ К</w:t>
      </w:r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ОШТАН 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бюджетни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школазхойн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учреждени</w:t>
      </w:r>
      <w:proofErr w:type="spell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«Т</w:t>
      </w:r>
      <w:proofErr w:type="gramStart"/>
      <w:r w:rsidRPr="00016E0B">
        <w:rPr>
          <w:rFonts w:ascii="Times New Roman" w:eastAsiaTheme="minorHAnsi" w:hAnsi="Times New Roman"/>
          <w:b/>
          <w:sz w:val="24"/>
          <w:szCs w:val="24"/>
          <w:lang w:val="en-US" w:eastAsia="en-US"/>
        </w:rPr>
        <w:t>I</w:t>
      </w:r>
      <w:proofErr w:type="gramEnd"/>
      <w:r w:rsidRPr="00016E0B">
        <w:rPr>
          <w:rFonts w:ascii="Times New Roman" w:eastAsiaTheme="minorHAnsi" w:hAnsi="Times New Roman"/>
          <w:b/>
          <w:sz w:val="24"/>
          <w:szCs w:val="24"/>
          <w:lang w:eastAsia="en-US"/>
        </w:rPr>
        <w:t>ЕХЬА-МАРТАНАН ЮЬРТАН № 1 ЙОЛУ БЕРИЙН БЕШ «СКАЗКА»</w:t>
      </w:r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(Т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муниципальни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к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оштан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МБШДУ </w:t>
      </w:r>
      <w:proofErr w:type="gramEnd"/>
    </w:p>
    <w:p w:rsidR="00016E0B" w:rsidRPr="00016E0B" w:rsidRDefault="00016E0B" w:rsidP="00016E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«Т</w:t>
      </w:r>
      <w:r w:rsidRPr="00016E0B">
        <w:rPr>
          <w:rFonts w:ascii="Times New Roman" w:eastAsiaTheme="minorHAnsi" w:hAnsi="Times New Roman"/>
          <w:sz w:val="24"/>
          <w:szCs w:val="24"/>
          <w:lang w:val="en-US" w:eastAsia="en-US"/>
        </w:rPr>
        <w:t>I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ехьа-Мартанан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юьртан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№ 1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йолу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берийн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>беш</w:t>
      </w:r>
      <w:proofErr w:type="spellEnd"/>
      <w:r w:rsidRPr="00016E0B">
        <w:rPr>
          <w:rFonts w:ascii="Times New Roman" w:eastAsiaTheme="minorHAnsi" w:hAnsi="Times New Roman"/>
          <w:sz w:val="24"/>
          <w:szCs w:val="24"/>
          <w:lang w:eastAsia="en-US"/>
        </w:rPr>
        <w:t xml:space="preserve"> «Сказка»)</w:t>
      </w:r>
      <w:proofErr w:type="gramEnd"/>
    </w:p>
    <w:p w:rsidR="00435941" w:rsidRDefault="00435941" w:rsidP="0001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435941" w:rsidRDefault="00435941" w:rsidP="00435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435941" w:rsidRDefault="00435941" w:rsidP="00435941">
      <w:pPr>
        <w:spacing w:after="0" w:line="240" w:lineRule="auto"/>
        <w:rPr>
          <w:rFonts w:ascii="Times New Roman" w:hAnsi="Times New Roman" w:cs="Times New Roman"/>
          <w:b/>
          <w:szCs w:val="20"/>
        </w:rPr>
      </w:pPr>
    </w:p>
    <w:tbl>
      <w:tblPr>
        <w:tblW w:w="0" w:type="auto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68"/>
      </w:tblGrid>
      <w:tr w:rsidR="00435941" w:rsidRPr="00F408FF" w:rsidTr="00BD697B">
        <w:trPr>
          <w:trHeight w:val="103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</w:tcPr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 xml:space="preserve">Исх. № </w:t>
            </w:r>
            <w:r w:rsidR="00B30E7A">
              <w:rPr>
                <w:rFonts w:ascii="Times New Roman" w:hAnsi="Times New Roman" w:cs="Times New Roman"/>
                <w:sz w:val="24"/>
                <w:szCs w:val="20"/>
              </w:rPr>
              <w:t>10</w:t>
            </w:r>
            <w:bookmarkStart w:id="0" w:name="_GoBack"/>
            <w:bookmarkEnd w:id="0"/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 xml:space="preserve">от </w:t>
            </w:r>
            <w:r w:rsidR="00175B0E">
              <w:rPr>
                <w:rFonts w:ascii="Times New Roman" w:hAnsi="Times New Roman" w:cs="Times New Roman"/>
                <w:sz w:val="24"/>
                <w:szCs w:val="20"/>
              </w:rPr>
              <w:t>30</w:t>
            </w:r>
            <w:r w:rsidR="00B54846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E01AF8">
              <w:rPr>
                <w:rFonts w:ascii="Times New Roman" w:hAnsi="Times New Roman" w:cs="Times New Roman"/>
                <w:sz w:val="24"/>
                <w:szCs w:val="20"/>
              </w:rPr>
              <w:t>0</w:t>
            </w:r>
            <w:r w:rsidR="00175B0E">
              <w:rPr>
                <w:rFonts w:ascii="Times New Roman" w:hAnsi="Times New Roman" w:cs="Times New Roman"/>
                <w:sz w:val="24"/>
                <w:szCs w:val="20"/>
              </w:rPr>
              <w:t>6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B5484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F408FF">
              <w:rPr>
                <w:rFonts w:ascii="Times New Roman" w:hAnsi="Times New Roman" w:cs="Times New Roman"/>
                <w:sz w:val="24"/>
                <w:szCs w:val="20"/>
              </w:rPr>
              <w:t>г.</w:t>
            </w:r>
          </w:p>
          <w:p w:rsidR="00435941" w:rsidRPr="00F408FF" w:rsidRDefault="00435941" w:rsidP="00BD697B">
            <w:pPr>
              <w:spacing w:after="0"/>
              <w:rPr>
                <w:rFonts w:ascii="Times New Roman" w:hAnsi="Times New Roman" w:cs="Times New Roman"/>
                <w:sz w:val="28"/>
                <w:szCs w:val="20"/>
              </w:rPr>
            </w:pPr>
          </w:p>
          <w:p w:rsidR="00435941" w:rsidRPr="00F408FF" w:rsidRDefault="00435941" w:rsidP="00BD697B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435941" w:rsidRPr="00F408FF" w:rsidRDefault="00435941" w:rsidP="00BD697B">
            <w:pPr>
              <w:rPr>
                <w:rFonts w:ascii="Times New Roman" w:hAnsi="Times New Roman" w:cs="Times New Roman"/>
                <w:b/>
                <w:szCs w:val="20"/>
              </w:rPr>
            </w:pPr>
          </w:p>
          <w:p w:rsidR="00435941" w:rsidRPr="00F408FF" w:rsidRDefault="00435941" w:rsidP="00BD697B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</w:tbl>
    <w:p w:rsidR="00435941" w:rsidRPr="00F408FF" w:rsidRDefault="00435941" w:rsidP="00435941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>ОТЧЕТ</w:t>
      </w:r>
    </w:p>
    <w:p w:rsidR="0073553C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 xml:space="preserve">о проделанной работе </w:t>
      </w:r>
    </w:p>
    <w:p w:rsidR="0073553C" w:rsidRDefault="0073553C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36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36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36"/>
          <w:szCs w:val="28"/>
        </w:rPr>
        <w:t>-образовательной части</w:t>
      </w:r>
    </w:p>
    <w:p w:rsidR="00435941" w:rsidRPr="00F408FF" w:rsidRDefault="00435941" w:rsidP="00435941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28"/>
        </w:rPr>
      </w:pPr>
      <w:r w:rsidRPr="00F408FF">
        <w:rPr>
          <w:rFonts w:ascii="Times New Roman" w:hAnsi="Times New Roman" w:cs="Times New Roman"/>
          <w:sz w:val="36"/>
          <w:szCs w:val="28"/>
        </w:rPr>
        <w:t xml:space="preserve">за </w:t>
      </w:r>
      <w:r w:rsidR="00175B0E">
        <w:rPr>
          <w:rFonts w:ascii="Times New Roman" w:hAnsi="Times New Roman" w:cs="Times New Roman"/>
          <w:sz w:val="36"/>
          <w:szCs w:val="28"/>
        </w:rPr>
        <w:t>ИЮНЬ</w:t>
      </w:r>
      <w:r w:rsidRPr="00F408FF">
        <w:rPr>
          <w:rFonts w:ascii="Times New Roman" w:hAnsi="Times New Roman" w:cs="Times New Roman"/>
          <w:sz w:val="36"/>
          <w:szCs w:val="28"/>
        </w:rPr>
        <w:t xml:space="preserve"> 20</w:t>
      </w:r>
      <w:r>
        <w:rPr>
          <w:rFonts w:ascii="Times New Roman" w:hAnsi="Times New Roman" w:cs="Times New Roman"/>
          <w:sz w:val="36"/>
          <w:szCs w:val="28"/>
        </w:rPr>
        <w:t>20</w:t>
      </w:r>
      <w:r w:rsidRPr="00F408FF">
        <w:rPr>
          <w:rFonts w:ascii="Times New Roman" w:hAnsi="Times New Roman" w:cs="Times New Roman"/>
          <w:sz w:val="36"/>
          <w:szCs w:val="28"/>
        </w:rPr>
        <w:t>г.</w:t>
      </w: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Pr="00F408FF" w:rsidRDefault="00435941" w:rsidP="00435941">
      <w:pPr>
        <w:tabs>
          <w:tab w:val="left" w:pos="14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Отчёт подготовила </w:t>
      </w:r>
    </w:p>
    <w:p w:rsidR="00435941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старший воспитатель                                                             </w:t>
      </w:r>
    </w:p>
    <w:p w:rsidR="00435941" w:rsidRPr="00807860" w:rsidRDefault="00435941" w:rsidP="00435941">
      <w:pPr>
        <w:spacing w:after="0"/>
        <w:ind w:left="6379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А.И.Дубаева</w:t>
      </w:r>
      <w:proofErr w:type="spellEnd"/>
    </w:p>
    <w:p w:rsidR="00435941" w:rsidRDefault="00435941" w:rsidP="00435941">
      <w:pPr>
        <w:tabs>
          <w:tab w:val="left" w:pos="4169"/>
        </w:tabs>
      </w:pPr>
      <w:r w:rsidRPr="00F408FF">
        <w:tab/>
      </w:r>
    </w:p>
    <w:p w:rsidR="00435941" w:rsidRPr="00F408FF" w:rsidRDefault="00435941" w:rsidP="00435941">
      <w:pPr>
        <w:tabs>
          <w:tab w:val="left" w:pos="4169"/>
        </w:tabs>
        <w:jc w:val="center"/>
        <w:rPr>
          <w:rFonts w:ascii="Times New Roman" w:hAnsi="Times New Roman" w:cs="Times New Roman"/>
          <w:sz w:val="28"/>
        </w:rPr>
      </w:pPr>
      <w:r w:rsidRPr="00F408FF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20</w:t>
      </w:r>
      <w:r w:rsidRPr="00F408FF">
        <w:rPr>
          <w:rFonts w:ascii="Times New Roman" w:hAnsi="Times New Roman" w:cs="Times New Roman"/>
          <w:sz w:val="28"/>
        </w:rPr>
        <w:t>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175B0E" w:rsidRPr="009229B0" w:rsidTr="00175B0E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175B0E" w:rsidRDefault="00B30E7A" w:rsidP="00175B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</w:pPr>
            <w:hyperlink r:id="rId5" w:history="1">
              <w:r w:rsidR="00175B0E" w:rsidRPr="00175B0E">
                <w:rPr>
                  <w:rStyle w:val="a3"/>
                  <w:rFonts w:ascii="Times New Roman" w:eastAsia="Times New Roman" w:hAnsi="Times New Roman" w:cs="Times New Roman"/>
                  <w:b/>
                  <w:noProof/>
                  <w:color w:val="000000" w:themeColor="text1"/>
                  <w:sz w:val="28"/>
                  <w:szCs w:val="28"/>
                </w:rPr>
                <w:t>День защиты детей</w:t>
              </w:r>
            </w:hyperlink>
          </w:p>
          <w:p w:rsidR="00175B0E" w:rsidRDefault="00175B0E" w:rsidP="007B49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</w:pPr>
            <w:r w:rsidRPr="00175B0E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  <w:t>01.06.2020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8"/>
                <w:szCs w:val="28"/>
                <w:u w:val="single"/>
              </w:rPr>
              <w:t>г.</w:t>
            </w:r>
          </w:p>
          <w:p w:rsidR="00175B0E" w:rsidRPr="00175B0E" w:rsidRDefault="00175B0E" w:rsidP="007B49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</w:pPr>
          </w:p>
        </w:tc>
      </w:tr>
      <w:tr w:rsidR="00175B0E" w:rsidRPr="009229B0" w:rsidTr="00175B0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175B0E" w:rsidRDefault="00175B0E" w:rsidP="00175B0E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</w:pPr>
            <w:r w:rsidRPr="00175B0E"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  <w:t>В Международный день защиты детей  дошколята нашего ДОУ  приняли участие в конкурсе в режиме онлайн «Краски детства». Воспитанники нашего садика рисовали рисунки и делали аппликации вместе с родителями посвященные Дню защиты детей.</w:t>
            </w:r>
          </w:p>
          <w:p w:rsidR="00175B0E" w:rsidRDefault="00175B0E" w:rsidP="007B49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</w:pPr>
            <w:r w:rsidRPr="00175B0E"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  <w:t> </w:t>
            </w:r>
          </w:p>
          <w:p w:rsidR="00175B0E" w:rsidRPr="00175B0E" w:rsidRDefault="00175B0E" w:rsidP="007B49D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</w:pPr>
          </w:p>
        </w:tc>
      </w:tr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9229B0" w:rsidRDefault="00175B0E" w:rsidP="00175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noProof/>
                <w:color w:val="113E2F"/>
                <w:sz w:val="28"/>
                <w:szCs w:val="28"/>
              </w:rPr>
              <w:drawing>
                <wp:inline distT="0" distB="0" distL="0" distR="0" wp14:anchorId="3EE784E7" wp14:editId="52E25F65">
                  <wp:extent cx="5977720" cy="5977720"/>
                  <wp:effectExtent l="0" t="0" r="4445" b="4445"/>
                  <wp:docPr id="61" name="image-0a567ad1ec12569440f172baca638df9cc58f7abf0b0cf2d5ac95ab60e4f14e9" descr="https://do95.ru/index.php?component=download&amp;file=0a567ad1ec12569440f172baca638df9cc58f7abf0b0cf2d5ac95ab60e4f14e9&amp;view=1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0a567ad1ec12569440f172baca638df9cc58f7abf0b0cf2d5ac95ab60e4f14e9" descr="https://do95.ru/index.php?component=download&amp;file=0a567ad1ec12569440f172baca638df9cc58f7abf0b0cf2d5ac95ab60e4f14e9&amp;view=1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7798" cy="5977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B0E" w:rsidRPr="009229B0" w:rsidTr="00175B0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B0E" w:rsidRPr="009229B0" w:rsidTr="00175B0E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5B0E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B0E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B0E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B0E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75B0E" w:rsidRPr="00175B0E" w:rsidRDefault="00B30E7A" w:rsidP="00175B0E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hyperlink r:id="rId8" w:history="1"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Международный день защиты детей</w:t>
        </w:r>
      </w:hyperlink>
    </w:p>
    <w:p w:rsidR="00175B0E" w:rsidRPr="00175B0E" w:rsidRDefault="00175B0E" w:rsidP="00175B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01.06.2020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г.</w:t>
      </w:r>
    </w:p>
    <w:p w:rsidR="00175B0E" w:rsidRDefault="00175B0E" w:rsidP="00175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75B0E" w:rsidRPr="009229B0" w:rsidRDefault="00175B0E" w:rsidP="00175B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1 июня принято отмечать Международный день защиты детей. Это один из самых старых международных праздников. Решение о его проведении было принято на сессии Международной демократической федерацией женщин, которая проходила в Париже в 1949 году. Далее эту инициативу поддержали в ООН, объявив защиту прав, жизни и здоровья детей одним из приоритетных направлений своей деятельности. Впервые Международный день защиты детей отмечался в 1950 году. Его цель </w:t>
      </w:r>
      <w:r w:rsidRPr="009229B0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 это напоминание всем взрослым о необходимости соблюдения прав детей на жизнь, на свободу мнения и религии, а также на образование, отдых и защиту от физического и психологического насилия и т. д.</w:t>
      </w:r>
    </w:p>
    <w:p w:rsidR="00175B0E" w:rsidRPr="009229B0" w:rsidRDefault="00175B0E" w:rsidP="00175B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Главный символ праздника - флаг зеленого цвета. На нем изображена наша планета, на которой расположены детские фигурки разных рас и национальностей. Они протягивают друг друга руки, символизируя единство и дружбу, как единственную возможность для развития и мира.</w:t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75B0E" w:rsidRDefault="00175B0E" w:rsidP="00175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5327F077" wp14:editId="3E40E01E">
            <wp:extent cx="5199797" cy="5199797"/>
            <wp:effectExtent l="0" t="0" r="1270" b="1270"/>
            <wp:docPr id="60" name="image-9cf9110de5fa79d5f41ab36ab93820bdb76fbc87f4889ccd1c4acad64670ccb2" descr="https://do95.ru/index.php?component=download&amp;file=9cf9110de5fa79d5f41ab36ab93820bdb76fbc87f4889ccd1c4acad64670ccb2&amp;view=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9cf9110de5fa79d5f41ab36ab93820bdb76fbc87f4889ccd1c4acad64670ccb2" descr="https://do95.ru/index.php?component=download&amp;file=9cf9110de5fa79d5f41ab36ab93820bdb76fbc87f4889ccd1c4acad64670ccb2&amp;view=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866" cy="519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Pr="00175B0E" w:rsidRDefault="00B30E7A" w:rsidP="00175B0E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hyperlink r:id="rId11" w:history="1"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 xml:space="preserve">Всенародный </w:t>
        </w:r>
        <w:proofErr w:type="spellStart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флешмоб</w:t>
        </w:r>
        <w:proofErr w:type="spellEnd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 xml:space="preserve"> "</w:t>
        </w:r>
        <w:proofErr w:type="spellStart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Бекалахь</w:t>
        </w:r>
        <w:proofErr w:type="spellEnd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 xml:space="preserve"> </w:t>
        </w:r>
        <w:proofErr w:type="spellStart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нохчийн</w:t>
        </w:r>
        <w:proofErr w:type="spellEnd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 xml:space="preserve"> </w:t>
        </w:r>
        <w:proofErr w:type="spellStart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мотт</w:t>
        </w:r>
        <w:proofErr w:type="spellEnd"/>
        <w:r w:rsidR="00175B0E" w:rsidRPr="00175B0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</w:rPr>
          <w:t>"</w:t>
        </w:r>
      </w:hyperlink>
    </w:p>
    <w:p w:rsidR="00175B0E" w:rsidRDefault="00175B0E" w:rsidP="0043594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75B0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03.06.2020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г.</w:t>
      </w:r>
    </w:p>
    <w:p w:rsidR="00175B0E" w:rsidRPr="00175B0E" w:rsidRDefault="00175B0E" w:rsidP="00435941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75B0E" w:rsidRPr="009229B0" w:rsidRDefault="00175B0E" w:rsidP="00175B0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sz w:val="28"/>
          <w:szCs w:val="28"/>
        </w:rPr>
        <w:t>Республиканская газета «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Даймохк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» запустила </w:t>
      </w:r>
      <w:proofErr w:type="gramStart"/>
      <w:r w:rsidRPr="009229B0">
        <w:rPr>
          <w:rFonts w:ascii="Times New Roman" w:eastAsia="Times New Roman" w:hAnsi="Times New Roman" w:cs="Times New Roman"/>
          <w:sz w:val="28"/>
          <w:szCs w:val="28"/>
        </w:rPr>
        <w:t>всенародный</w:t>
      </w:r>
      <w:proofErr w:type="gram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бекалахьнохчийнмотт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9229B0">
        <w:rPr>
          <w:rFonts w:ascii="Times New Roman" w:eastAsia="Times New Roman" w:hAnsi="Times New Roman" w:cs="Times New Roman"/>
          <w:sz w:val="28"/>
          <w:szCs w:val="28"/>
        </w:rPr>
        <w:t>призван</w:t>
      </w:r>
      <w:proofErr w:type="gram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воспитать подрастающее поколение в духе традиций и обычаев чеченского народа. Коллектив ДОУ присоединился к </w:t>
      </w:r>
      <w:proofErr w:type="gramStart"/>
      <w:r w:rsidRPr="009229B0">
        <w:rPr>
          <w:rFonts w:ascii="Times New Roman" w:eastAsia="Times New Roman" w:hAnsi="Times New Roman" w:cs="Times New Roman"/>
          <w:sz w:val="28"/>
          <w:szCs w:val="28"/>
        </w:rPr>
        <w:t>патриотическому</w:t>
      </w:r>
      <w:proofErr w:type="gram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флэшмобу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 xml:space="preserve"> и продемонстрировал свою любовь к родной речи. Сотрудники ДОУ читали стихотворения на чеченском языке и опубликовали видео в социальной сети </w:t>
      </w:r>
      <w:proofErr w:type="spellStart"/>
      <w:r w:rsidRPr="009229B0">
        <w:rPr>
          <w:rFonts w:ascii="Times New Roman" w:eastAsia="Times New Roman" w:hAnsi="Times New Roman" w:cs="Times New Roman"/>
          <w:sz w:val="28"/>
          <w:szCs w:val="28"/>
        </w:rPr>
        <w:t>инстаграм</w:t>
      </w:r>
      <w:proofErr w:type="spellEnd"/>
      <w:r w:rsidRPr="009229B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175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06D41F5E" wp14:editId="12C40223">
            <wp:extent cx="6045958" cy="6045958"/>
            <wp:effectExtent l="0" t="0" r="0" b="0"/>
            <wp:docPr id="59" name="image-0f8a29a30ea98aa4da27377e7ce4ee3547f877636d55e7c89e869c11fc26c6d0" descr="https://do95.ru/index.php?component=download&amp;file=0f8a29a30ea98aa4da27377e7ce4ee3547f877636d55e7c89e869c11fc26c6d0&amp;view=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0f8a29a30ea98aa4da27377e7ce4ee3547f877636d55e7c89e869c11fc26c6d0" descr="https://do95.ru/index.php?component=download&amp;file=0f8a29a30ea98aa4da27377e7ce4ee3547f877636d55e7c89e869c11fc26c6d0&amp;view=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038" cy="604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B0E" w:rsidRPr="00175B0E" w:rsidRDefault="00B30E7A" w:rsidP="00175B0E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4" w:history="1">
              <w:r w:rsidR="00175B0E" w:rsidRPr="00175B0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12 июня 2020 — День России.</w:t>
              </w:r>
            </w:hyperlink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B0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12.06.2020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</w:tr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9229B0" w:rsidRDefault="00175B0E" w:rsidP="00175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 июня 2020г. МБДОУ "Детский сад №1"Сказка"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чхой-Мартан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", совместно с родителями воспитанников, провели Всероссийскую акцию «Окна России-2020» Цель Акции - проявление участниками гражданской позиции, патриотизма, любви к Родине. Особое внимание при проведении Акции уделяется оформлению окон родителей совместно с детьми, так как любовь к Родине начинается с семьи. Воспитание патриотических чувств у детей дошкольного возраста — одна из задач нравственного воспитания, включающая в себя воспитание любви к близким людям, к детскому саду, к родному  селу и к родной стране.</w:t>
            </w:r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175B0E" w:rsidRDefault="00175B0E" w:rsidP="00175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28F2E9A2" wp14:editId="09F9A374">
            <wp:extent cx="5431809" cy="5431809"/>
            <wp:effectExtent l="0" t="0" r="0" b="0"/>
            <wp:docPr id="58" name="image-7851471ee99055f10bf8409287f08ac16e7a8e120e86ab167281181b0e6ca9b6" descr="https://do95.ru/index.php?component=download&amp;file=7851471ee99055f10bf8409287f08ac16e7a8e120e86ab167281181b0e6ca9b6&amp;view=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7851471ee99055f10bf8409287f08ac16e7a8e120e86ab167281181b0e6ca9b6" descr="https://do95.ru/index.php?component=download&amp;file=7851471ee99055f10bf8409287f08ac16e7a8e120e86ab167281181b0e6ca9b6&amp;view=1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1883" cy="5431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175B0E" w:rsidRPr="009229B0" w:rsidTr="00175B0E">
        <w:trPr>
          <w:tblCellSpacing w:w="15" w:type="dxa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B0E" w:rsidRPr="00175B0E" w:rsidRDefault="00175B0E" w:rsidP="00175B0E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175B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lastRenderedPageBreak/>
              <w:t>Общероссийское голосование по поправкам к Конституции Российской Федерации.</w:t>
            </w:r>
          </w:p>
          <w:p w:rsidR="00175B0E" w:rsidRPr="00175B0E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5B0E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25.06.2020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г.</w:t>
            </w:r>
          </w:p>
        </w:tc>
      </w:tr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9229B0" w:rsidRDefault="00175B0E" w:rsidP="00175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Коллектив МБДОУ "Детский сад </w:t>
            </w:r>
            <w:r w:rsidRPr="009229B0">
              <w:rPr>
                <w:rFonts w:ascii="MS Mincho" w:eastAsia="MS Mincho" w:hAnsi="MS Mincho" w:cs="MS Mincho" w:hint="eastAsia"/>
                <w:sz w:val="28"/>
                <w:szCs w:val="28"/>
              </w:rPr>
              <w:t>✓</w:t>
            </w: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1"Сказка" с. Ачхой-Мартан" принял активное участие в Общероссийском голосовании по поправкам к Конституции Российской Федерации в избирательном участке </w:t>
            </w:r>
            <w:r w:rsidRPr="009229B0">
              <w:rPr>
                <w:rFonts w:ascii="MS Mincho" w:eastAsia="MS Mincho" w:hAnsi="MS Mincho" w:cs="MS Mincho" w:hint="eastAsia"/>
                <w:sz w:val="28"/>
                <w:szCs w:val="28"/>
              </w:rPr>
              <w:t>✓</w:t>
            </w: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13, который открылся 25.06.2020г.</w:t>
            </w:r>
          </w:p>
          <w:p w:rsidR="00175B0E" w:rsidRPr="009229B0" w:rsidRDefault="00175B0E" w:rsidP="00175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Изменения предполагают защиту суверенитета и территориальной целостности, народам страны гарантируется право на сохранение родного языка, его изучения и развития. В конституции закрепляется, что МРОТ не может быть ниже прожиточного минимума. Закрепляется обязательная индексация пенсий, пособий и иных социальных выплат. Поправки коснулись и духовных ценностей̆: защита исторической правды; дети - приоритет государства; брак – союз мужчины и женщины.</w:t>
            </w:r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голосовании является долгом каждого россиянина, так как   от нас с вам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зависит будущее нашей страны!</w:t>
            </w:r>
          </w:p>
        </w:tc>
      </w:tr>
    </w:tbl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272D6D15" wp14:editId="14BE7E79">
            <wp:extent cx="5708245" cy="4476466"/>
            <wp:effectExtent l="0" t="0" r="6985" b="635"/>
            <wp:docPr id="57" name="image-6596d00d330db52a1b4238c95b169d32d75741b309bf39d3ef6be3b23990eeaf" descr="https://do95.ru/index.php?component=download&amp;file=6596d00d330db52a1b4238c95b169d32d75741b309bf39d3ef6be3b23990eeaf&amp;view=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6596d00d330db52a1b4238c95b169d32d75741b309bf39d3ef6be3b23990eeaf" descr="https://do95.ru/index.php?component=download&amp;file=6596d00d330db52a1b4238c95b169d32d75741b309bf39d3ef6be3b23990eeaf&amp;view=1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321" cy="44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75B0E" w:rsidRPr="00175B0E" w:rsidRDefault="00B30E7A" w:rsidP="00175B0E">
            <w:pPr>
              <w:shd w:val="clear" w:color="auto" w:fill="FFFFFF" w:themeFill="background1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hyperlink r:id="rId19" w:history="1">
              <w:r w:rsidR="00175B0E" w:rsidRPr="00175B0E">
                <w:rPr>
                  <w:rFonts w:ascii="Times New Roman" w:eastAsia="Times New Roman" w:hAnsi="Times New Roman" w:cs="Times New Roman"/>
                  <w:b/>
                  <w:bCs/>
                  <w:color w:val="000000" w:themeColor="text1"/>
                  <w:sz w:val="28"/>
                  <w:szCs w:val="28"/>
                  <w:u w:val="single"/>
                </w:rPr>
                <w:t>ФЛЕШМОБ #ЯБУДУГОЛОСОВАТЬ.</w:t>
              </w:r>
            </w:hyperlink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B0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29.06.2020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г.</w:t>
            </w:r>
          </w:p>
        </w:tc>
      </w:tr>
      <w:tr w:rsidR="00175B0E" w:rsidRPr="009229B0" w:rsidTr="00BD697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75B0E" w:rsidRPr="009229B0" w:rsidRDefault="00175B0E" w:rsidP="00175B0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Коллектив МБДОУ "Детский сад √1"Сказка"с</w:t>
            </w:r>
            <w:proofErr w:type="gram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чхой-Мартан" присоединился к </w:t>
            </w:r>
            <w:proofErr w:type="spellStart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>флешмобу</w:t>
            </w:r>
            <w:proofErr w:type="spellEnd"/>
            <w:r w:rsidRPr="009229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#ЯБУДУГОЛОСОВАТЬ. Всероссийское голосование по вопросу одобрения поправок в Конституцию Российской Федерации проводит с 25 июня по 1 июля 2020 года. Призываем всех проявить свою гражданскую позицию и проголосовать. Наше будущее в наших руках!</w:t>
            </w:r>
          </w:p>
          <w:p w:rsidR="00175B0E" w:rsidRPr="009229B0" w:rsidRDefault="00175B0E" w:rsidP="00BD697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75B0E" w:rsidRDefault="00175B0E" w:rsidP="00175B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eastAsia="Times New Roman" w:hAnsi="Times New Roman" w:cs="Times New Roman"/>
          <w:noProof/>
          <w:color w:val="113E2F"/>
          <w:sz w:val="28"/>
          <w:szCs w:val="28"/>
        </w:rPr>
        <w:drawing>
          <wp:inline distT="0" distB="0" distL="0" distR="0" wp14:anchorId="4D0F4C16" wp14:editId="5EE6B7B7">
            <wp:extent cx="5513696" cy="3323929"/>
            <wp:effectExtent l="0" t="0" r="0" b="0"/>
            <wp:docPr id="56" name="image-b22c8e145d8b59cbcbec09d04168d537915cac5227791f2db14d8b62366f98a4" descr="https://do95.ru/index.php?component=download&amp;file=b22c8e145d8b59cbcbec09d04168d537915cac5227791f2db14d8b62366f98a4&amp;view=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-b22c8e145d8b59cbcbec09d04168d537915cac5227791f2db14d8b62366f98a4" descr="https://do95.ru/index.php?component=download&amp;file=b22c8e145d8b59cbcbec09d04168d537915cac5227791f2db14d8b62366f98a4&amp;view=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769" cy="332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0E" w:rsidRDefault="00175B0E" w:rsidP="0043594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35941" w:rsidRPr="009229B0" w:rsidRDefault="00435941" w:rsidP="004359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229B0">
        <w:rPr>
          <w:rFonts w:ascii="Times New Roman" w:hAnsi="Times New Roman" w:cs="Times New Roman"/>
          <w:sz w:val="28"/>
          <w:szCs w:val="28"/>
        </w:rPr>
        <w:t>Отчет подготовила</w:t>
      </w:r>
    </w:p>
    <w:p w:rsidR="003330D2" w:rsidRPr="00F102F2" w:rsidRDefault="00435941" w:rsidP="00F102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229B0">
        <w:rPr>
          <w:rFonts w:ascii="Times New Roman" w:hAnsi="Times New Roman" w:cs="Times New Roman"/>
          <w:sz w:val="28"/>
          <w:szCs w:val="28"/>
        </w:rPr>
        <w:t xml:space="preserve">тарший воспитатель                                    </w:t>
      </w:r>
      <w:r w:rsidR="00722152">
        <w:rPr>
          <w:rFonts w:ascii="Times New Roman" w:hAnsi="Times New Roman" w:cs="Times New Roman"/>
          <w:sz w:val="28"/>
          <w:szCs w:val="28"/>
        </w:rPr>
        <w:t xml:space="preserve">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229B0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9229B0">
        <w:rPr>
          <w:rFonts w:ascii="Times New Roman" w:hAnsi="Times New Roman" w:cs="Times New Roman"/>
          <w:sz w:val="28"/>
          <w:szCs w:val="28"/>
        </w:rPr>
        <w:t>А.И.Дубаева</w:t>
      </w:r>
      <w:proofErr w:type="spellEnd"/>
    </w:p>
    <w:sectPr w:rsidR="003330D2" w:rsidRPr="00F1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E9"/>
    <w:rsid w:val="00016E0B"/>
    <w:rsid w:val="000E0CC9"/>
    <w:rsid w:val="00175B0E"/>
    <w:rsid w:val="00204483"/>
    <w:rsid w:val="003330D2"/>
    <w:rsid w:val="00435941"/>
    <w:rsid w:val="004575D0"/>
    <w:rsid w:val="005859C1"/>
    <w:rsid w:val="005F484A"/>
    <w:rsid w:val="00627ECB"/>
    <w:rsid w:val="006A71A4"/>
    <w:rsid w:val="00722152"/>
    <w:rsid w:val="0073553C"/>
    <w:rsid w:val="00842DF9"/>
    <w:rsid w:val="00881A56"/>
    <w:rsid w:val="00970C0F"/>
    <w:rsid w:val="009C7D36"/>
    <w:rsid w:val="00AC1E92"/>
    <w:rsid w:val="00B100E9"/>
    <w:rsid w:val="00B30E7A"/>
    <w:rsid w:val="00B54846"/>
    <w:rsid w:val="00CB42C7"/>
    <w:rsid w:val="00E01AF8"/>
    <w:rsid w:val="00F102F2"/>
    <w:rsid w:val="00FB60B5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9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5941"/>
  </w:style>
  <w:style w:type="character" w:styleId="a3">
    <w:name w:val="Hyperlink"/>
    <w:basedOn w:val="a0"/>
    <w:uiPriority w:val="99"/>
    <w:unhideWhenUsed/>
    <w:rsid w:val="004359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3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3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59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95.ru/index.php?component=frontpage&amp;page=20&amp;news_id=164058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image" Target="media/image1.jpeg"/><Relationship Id="rId12" Type="http://schemas.openxmlformats.org/officeDocument/2006/relationships/hyperlink" Target="https://do95.ru/index.php?component=download&amp;file=fc11fac9a1e9c299990efdbbc149f53210e4df379ea2dab301ffac671d750d88&amp;view=1" TargetMode="External"/><Relationship Id="rId17" Type="http://schemas.openxmlformats.org/officeDocument/2006/relationships/hyperlink" Target="https://do95.ru/index.php?component=download&amp;file=fc36562dce763bf0b282ee78e4e241b365c6103e90be845540a7d512c247a8a2&amp;view=1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s://do95.ru/index.php?component=download&amp;file=2d1998ed6e900aa4733bdc7c1fcd8e536768572b2c1d06db4cd931381c4f7952&amp;view=1" TargetMode="External"/><Relationship Id="rId1" Type="http://schemas.openxmlformats.org/officeDocument/2006/relationships/styles" Target="styles.xml"/><Relationship Id="rId6" Type="http://schemas.openxmlformats.org/officeDocument/2006/relationships/hyperlink" Target="https://do95.ru/index.php?component=download&amp;file=ba902a6ac50448b53e2065f1c3f31c905861fc64ebca75dd14d0806ac0479421&amp;view=1" TargetMode="External"/><Relationship Id="rId11" Type="http://schemas.openxmlformats.org/officeDocument/2006/relationships/hyperlink" Target="https://do95.ru/index.php?component=frontpage&amp;page=20&amp;news_id=164063" TargetMode="External"/><Relationship Id="rId5" Type="http://schemas.openxmlformats.org/officeDocument/2006/relationships/hyperlink" Target="https://do95.ru/index.php?component=frontpage&amp;page=20&amp;news_id=162530" TargetMode="External"/><Relationship Id="rId15" Type="http://schemas.openxmlformats.org/officeDocument/2006/relationships/hyperlink" Target="https://do95.ru/index.php?component=download&amp;file=0912cfa2e28885cf638a20ce866c2f416ea7cb24bbc31f6beec7833f06449e41&amp;view=1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s://do95.ru/index.php?component=frontpage&amp;page=20&amp;news_id=1640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95.ru/index.php?component=download&amp;file=9f3caa64ae16d5cec949ee9b0bbddd4ebcd395c57866c43893cf89284725fae0&amp;view=1" TargetMode="External"/><Relationship Id="rId14" Type="http://schemas.openxmlformats.org/officeDocument/2006/relationships/hyperlink" Target="https://do95.ru/index.php?component=frontpage&amp;page=20&amp;news_id=16406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2020-08-02T12:03:00Z</dcterms:created>
  <dcterms:modified xsi:type="dcterms:W3CDTF">2020-08-02T13:43:00Z</dcterms:modified>
</cp:coreProperties>
</file>